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7E" w:rsidRPr="00005A90" w:rsidRDefault="00E2497E" w:rsidP="00E2497E">
      <w:pPr>
        <w:spacing w:after="0" w:line="240" w:lineRule="auto"/>
        <w:rPr>
          <w:rFonts w:ascii="municipal_lviv_108" w:eastAsia="Times New Roman" w:hAnsi="municipal_lviv_108" w:cs="Times New Roman"/>
          <w:sz w:val="24"/>
          <w:szCs w:val="24"/>
          <w:lang w:eastAsia="uk-UA"/>
        </w:rPr>
      </w:pPr>
      <w:r>
        <w:rPr>
          <w:rFonts w:ascii="municipal_lviv_108" w:eastAsia="Times New Roman" w:hAnsi="municipal_lviv_108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1FBED807" wp14:editId="77723DB6">
            <wp:simplePos x="0" y="0"/>
            <wp:positionH relativeFrom="margin">
              <wp:posOffset>-95250</wp:posOffset>
            </wp:positionH>
            <wp:positionV relativeFrom="margin">
              <wp:posOffset>32385</wp:posOffset>
            </wp:positionV>
            <wp:extent cx="714375" cy="857250"/>
            <wp:effectExtent l="0" t="0" r="9525" b="0"/>
            <wp:wrapNone/>
            <wp:docPr id="7" name="Рисунок 7" descr="Описание: 1LMR_Logo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LMR_Logo_UK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Львівська міська рада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Департамент розвитку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Управління освіти</w:t>
      </w:r>
      <w:r w:rsidRPr="00005A90">
        <w:rPr>
          <w:rFonts w:ascii="municipal_lviv_108" w:eastAsia="Times New Roman" w:hAnsi="municipal_lviv_108" w:cs="Times New Roman"/>
          <w:lang w:eastAsia="uk-UA"/>
        </w:rPr>
        <w:br/>
      </w:r>
      <w:r>
        <w:rPr>
          <w:rFonts w:ascii="municipal_lviv_108" w:eastAsia="Times New Roman" w:hAnsi="municipal_lviv_108" w:cs="Times New Roman"/>
          <w:sz w:val="24"/>
          <w:szCs w:val="24"/>
          <w:lang w:eastAsia="uk-UA"/>
        </w:rPr>
        <w:t xml:space="preserve">                   </w:t>
      </w:r>
      <w:r w:rsidRPr="00005A90">
        <w:rPr>
          <w:rFonts w:ascii="municipal_lviv_108" w:eastAsia="Times New Roman" w:hAnsi="municipal_lviv_108" w:cs="Times New Roman"/>
          <w:sz w:val="24"/>
          <w:szCs w:val="24"/>
          <w:lang w:eastAsia="uk-UA"/>
        </w:rPr>
        <w:t>Відділ освіти Галицького та Франківського районів</w:t>
      </w:r>
    </w:p>
    <w:p w:rsidR="00E2497E" w:rsidRPr="00005A90" w:rsidRDefault="00E2497E" w:rsidP="00E2497E">
      <w:pPr>
        <w:spacing w:after="0" w:line="240" w:lineRule="auto"/>
        <w:ind w:left="1134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005A90">
        <w:rPr>
          <w:rFonts w:ascii="municipal_lviv_108" w:eastAsia="Times New Roman" w:hAnsi="municipal_lviv_108" w:cs="Times New Roman"/>
          <w:sz w:val="40"/>
          <w:szCs w:val="40"/>
          <w:lang w:eastAsia="uk-UA"/>
        </w:rPr>
        <w:t>Ліцей імені Івана Пулюя</w:t>
      </w:r>
    </w:p>
    <w:p w:rsidR="00E2497E" w:rsidRPr="00005A90" w:rsidRDefault="00E2497E" w:rsidP="00E2497E">
      <w:pPr>
        <w:spacing w:after="0" w:line="240" w:lineRule="auto"/>
        <w:ind w:left="1134" w:right="-141"/>
        <w:rPr>
          <w:rFonts w:ascii="municipal_lviv_108" w:eastAsia="Times New Roman" w:hAnsi="municipal_lviv_108" w:cs="Times New Roman"/>
          <w:sz w:val="36"/>
          <w:szCs w:val="36"/>
          <w:lang w:eastAsia="uk-UA"/>
        </w:rPr>
      </w:pPr>
      <w:r w:rsidRPr="00005A90">
        <w:rPr>
          <w:rFonts w:ascii="municipal_lviv_108" w:eastAsia="Times New Roman" w:hAnsi="municipal_lviv_108" w:cs="Times New Roman"/>
          <w:lang w:eastAsia="uk-UA"/>
        </w:rPr>
        <w:t xml:space="preserve">79 071, </w:t>
      </w:r>
      <w:proofErr w:type="spellStart"/>
      <w:r w:rsidRPr="00005A90">
        <w:rPr>
          <w:rFonts w:ascii="municipal_lviv_108" w:eastAsia="Times New Roman" w:hAnsi="municipal_lviv_108" w:cs="Times New Roman"/>
          <w:lang w:eastAsia="uk-UA"/>
        </w:rPr>
        <w:t>м.Львів</w:t>
      </w:r>
      <w:proofErr w:type="spellEnd"/>
      <w:r w:rsidRPr="00005A90">
        <w:rPr>
          <w:rFonts w:ascii="municipal_lviv_108" w:eastAsia="Times New Roman" w:hAnsi="municipal_lviv_108" w:cs="Times New Roman"/>
          <w:lang w:eastAsia="uk-UA"/>
        </w:rPr>
        <w:t xml:space="preserve">, вул. І. Пулюя, 16 </w:t>
      </w:r>
      <w:proofErr w:type="spellStart"/>
      <w:r w:rsidRPr="00005A90">
        <w:rPr>
          <w:rFonts w:ascii="municipal_lviv_108" w:eastAsia="Times New Roman" w:hAnsi="municipal_lviv_108" w:cs="Times New Roman"/>
          <w:lang w:eastAsia="uk-UA"/>
        </w:rPr>
        <w:t>тел</w:t>
      </w:r>
      <w:proofErr w:type="spellEnd"/>
      <w:r w:rsidRPr="00005A90">
        <w:rPr>
          <w:rFonts w:ascii="municipal_lviv_108" w:eastAsia="Times New Roman" w:hAnsi="municipal_lviv_108" w:cs="Times New Roman"/>
          <w:lang w:eastAsia="uk-UA"/>
        </w:rPr>
        <w:t>.: (032) 263-02-61 , e-</w:t>
      </w:r>
      <w:proofErr w:type="spellStart"/>
      <w:r w:rsidRPr="00005A90">
        <w:rPr>
          <w:rFonts w:ascii="municipal_lviv_108" w:eastAsia="Times New Roman" w:hAnsi="municipal_lviv_108" w:cs="Times New Roman"/>
          <w:lang w:eastAsia="uk-UA"/>
        </w:rPr>
        <w:t>mail</w:t>
      </w:r>
      <w:proofErr w:type="spellEnd"/>
      <w:r w:rsidRPr="00005A90">
        <w:rPr>
          <w:rFonts w:ascii="municipal_lviv_108" w:eastAsia="Times New Roman" w:hAnsi="municipal_lviv_108" w:cs="Times New Roman"/>
          <w:lang w:eastAsia="uk-UA"/>
        </w:rPr>
        <w:t xml:space="preserve"> </w:t>
      </w:r>
      <w:proofErr w:type="spellStart"/>
      <w:r w:rsidRPr="00005A90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lyceumpuluja@gmail</w:t>
      </w:r>
      <w:proofErr w:type="spellEnd"/>
      <w:r w:rsidRPr="00005A90">
        <w:rPr>
          <w:rFonts w:ascii="municipal_lviv_108" w:eastAsia="Times New Roman" w:hAnsi="municipal_lviv_108" w:cs="Times New Roman"/>
          <w:shd w:val="clear" w:color="auto" w:fill="FFFFFF"/>
          <w:lang w:eastAsia="uk-UA"/>
        </w:rPr>
        <w:t>.</w:t>
      </w:r>
      <w:r w:rsidRPr="00005A90">
        <w:rPr>
          <w:rFonts w:ascii="municipal_lviv_108" w:eastAsia="Times New Roman" w:hAnsi="municipal_lviv_108" w:cs="Times New Roman"/>
          <w:shd w:val="clear" w:color="auto" w:fill="FFFFFF"/>
          <w:lang w:val="en-US" w:eastAsia="uk-UA"/>
        </w:rPr>
        <w:t>com</w:t>
      </w:r>
    </w:p>
    <w:p w:rsidR="00E2497E" w:rsidRPr="00005A90" w:rsidRDefault="00E2497E" w:rsidP="00E2497E">
      <w:pPr>
        <w:widowControl w:val="0"/>
        <w:autoSpaceDE w:val="0"/>
        <w:autoSpaceDN w:val="0"/>
        <w:spacing w:before="11" w:after="0" w:line="240" w:lineRule="auto"/>
        <w:ind w:left="1134" w:firstLine="142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E2497E" w:rsidRPr="00005A90" w:rsidRDefault="00E2497E" w:rsidP="00E2497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E2497E" w:rsidRPr="00005A90" w:rsidRDefault="00E2497E" w:rsidP="00E249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5A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НАКАЗ </w:t>
      </w:r>
    </w:p>
    <w:p w:rsidR="00E2497E" w:rsidRDefault="00E2497E" w:rsidP="00E2497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29.11.2023</w:t>
      </w:r>
      <w:r w:rsidRPr="00005A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№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підсумки моніторингу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знань учнів 7-9 класів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497E" w:rsidRPr="00BF4FC7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виконання плану роботи ліцею на 2023/2024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 з метою діагностики та оцінювання  рівня знань учнів станом на початок 2023/2024 навчального року,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ефетивної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якісної організації освітнього процесу, на виконання наказу ліцею від 16.10.2023р. №   «Про проведення моніторингу знань учнів 7-9 класів» , у листопаді 2023 року був проведений моніторинг знань учнів 7-9 класів ліцею з таких предметів:</w:t>
      </w:r>
    </w:p>
    <w:p w:rsidR="00E2497E" w:rsidRPr="00DC6CC2" w:rsidRDefault="00E2497E" w:rsidP="00E2497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українська мова у 7-9</w:t>
      </w:r>
      <w:r w:rsidRPr="00DC6CC2">
        <w:rPr>
          <w:rFonts w:ascii="Times New Roman" w:hAnsi="Times New Roman" w:cs="Times New Roman"/>
          <w:sz w:val="24"/>
          <w:szCs w:val="24"/>
        </w:rPr>
        <w:t xml:space="preserve"> класах;</w:t>
      </w:r>
    </w:p>
    <w:p w:rsidR="00E2497E" w:rsidRPr="00DC6CC2" w:rsidRDefault="00E2497E" w:rsidP="00E2497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математика у 7-9</w:t>
      </w:r>
      <w:r w:rsidRPr="00DC6CC2">
        <w:rPr>
          <w:rFonts w:ascii="Times New Roman" w:hAnsi="Times New Roman" w:cs="Times New Roman"/>
          <w:sz w:val="24"/>
          <w:szCs w:val="24"/>
        </w:rPr>
        <w:t xml:space="preserve"> класах;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Завдання для учнів готували голови освітніх галузей </w:t>
      </w:r>
      <w:r w:rsidRPr="00DC6CC2">
        <w:rPr>
          <w:rFonts w:ascii="Times New Roman" w:hAnsi="Times New Roman" w:cs="Times New Roman"/>
          <w:sz w:val="24"/>
          <w:szCs w:val="24"/>
        </w:rPr>
        <w:t xml:space="preserve">математичної </w:t>
      </w:r>
      <w:proofErr w:type="spellStart"/>
      <w:r w:rsidRPr="00DC6CC2">
        <w:rPr>
          <w:rFonts w:ascii="Times New Roman" w:hAnsi="Times New Roman" w:cs="Times New Roman"/>
          <w:sz w:val="24"/>
          <w:szCs w:val="24"/>
        </w:rPr>
        <w:t>І.Душнюк</w:t>
      </w:r>
      <w:proofErr w:type="spellEnd"/>
      <w:r w:rsidRPr="00DC6C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мовно-літературної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В.Литвинчук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спільно із вчителями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Моніторинг проводився у форматі реального часу протягом 45 хвилин згідно графіку.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Участь у моніторингу з української мови взяли 185 учень , що складає 70,3%.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виконанні завдань з української мови учні допустили такі помилки: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7-х класах: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-встановлення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розділами науки про мови і предметом їх вивчення;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-встановлення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інфінітивом та його синтаксичною роллю;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-усі дієслова належать до однієї дієвідміни в рядку.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8-х класах: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-способи вираження підмета;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-розрізнення видів присудка;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-тире між підметом і присудком;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-встановлення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(синтаксична роль виділених слів).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 9-х класах: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-доберіть приклад до кожної умови вживання тире;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-тире на місці пропущеного присудка;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-встановлення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виділеними словами та синтаксичною роллю;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-написання прикладки через дефіс.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написання діагностичних робіт з української мови у 7-9 класах:</w:t>
      </w: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97"/>
        <w:gridCol w:w="829"/>
        <w:gridCol w:w="692"/>
        <w:gridCol w:w="741"/>
        <w:gridCol w:w="819"/>
        <w:gridCol w:w="667"/>
        <w:gridCol w:w="750"/>
        <w:gridCol w:w="913"/>
        <w:gridCol w:w="930"/>
        <w:gridCol w:w="850"/>
      </w:tblGrid>
      <w:tr w:rsidR="00E2497E" w:rsidRPr="00907EBA" w:rsidTr="002B10B0">
        <w:trPr>
          <w:trHeight w:val="315"/>
        </w:trPr>
        <w:tc>
          <w:tcPr>
            <w:tcW w:w="855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Українська мова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Всього </w:t>
            </w: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br/>
              <w:t>учнів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Писало </w:t>
            </w: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br/>
              <w:t>учнів</w:t>
            </w:r>
          </w:p>
        </w:tc>
        <w:tc>
          <w:tcPr>
            <w:tcW w:w="14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Початковий</w:t>
            </w:r>
          </w:p>
        </w:tc>
        <w:tc>
          <w:tcPr>
            <w:tcW w:w="148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66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7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2497E" w:rsidRPr="00907EBA" w:rsidRDefault="00E2497E" w:rsidP="002B1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32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>7-В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37.5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37.5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</w:tr>
      <w:tr w:rsidR="00E2497E" w:rsidRPr="00907EBA" w:rsidTr="002B10B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497E" w:rsidRPr="00907EBA" w:rsidRDefault="00E2497E" w:rsidP="002B10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907EBA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</w:tr>
    </w:tbl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написання діагностичних робіт з української мови у 7-9 класах також подані у вигляді діаграм у Додатку 1 до даного наказу.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На початковому рівні діагностичні роботи з української мови написали 7 учнів, що становить 3,8% від загальної кількості учнів 7-9 класів, які взяли участь у моніторингу, а саме: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7-В клас: Ярмола Наталія – 3б.</w:t>
      </w:r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Климко М.)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8-Б клас: Вовк Денис – 3б.</w:t>
      </w:r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Пасічник Л.)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Новосад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Ангеліна – 3б.</w:t>
      </w:r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Пасічник Л.)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8-В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Марущак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Володимир – 3б.</w:t>
      </w:r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(вч. </w:t>
      </w:r>
      <w:proofErr w:type="spellStart"/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Ковалишин</w:t>
      </w:r>
      <w:proofErr w:type="spellEnd"/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Р.)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9-В клас: Мацько Олег – 3б.</w:t>
      </w:r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Сало Р.)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Двигайло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Остап – 3б.</w:t>
      </w:r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Сало Р.)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Кньовець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Максим – 3б.</w:t>
      </w:r>
      <w:r w:rsidR="002B10B0"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Сало Р.)</w:t>
      </w:r>
    </w:p>
    <w:p w:rsidR="00E2497E" w:rsidRDefault="00E2497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На високому рівні діагностичні роботи з української мови написали 35 учнів, що становить 18,9% від загальної кількості учнів 7-9 класів, які взяли участь у моніторингу, а саме:</w:t>
      </w:r>
    </w:p>
    <w:p w:rsidR="002B10B0" w:rsidRDefault="002B10B0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7-А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Кокоть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Діана – 10б.(вч.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Ковалишин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Р.)</w:t>
      </w:r>
    </w:p>
    <w:p w:rsidR="002B10B0" w:rsidRDefault="002B10B0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Котик Артур – 10б.(вч.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Ковалишин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Р.)</w:t>
      </w:r>
    </w:p>
    <w:p w:rsidR="00E2497E" w:rsidRDefault="002B10B0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Міщенко Анастасія</w:t>
      </w:r>
      <w:r w:rsidR="00F45F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10б.(вч. </w:t>
      </w:r>
      <w:proofErr w:type="spellStart"/>
      <w:r w:rsidR="00F45FA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Ковалишин</w:t>
      </w:r>
      <w:proofErr w:type="spellEnd"/>
      <w:r w:rsidR="00F45F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Р.)</w:t>
      </w:r>
    </w:p>
    <w:p w:rsidR="00E2497E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Сім’яновська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Марія – 10б.(вч.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Ковалишин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Фурдас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Вікторія – 10б.(вч.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Ковалишин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7-Б клас: Коломієць Дарія – 10б.(вч. Климко М.)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Дзюбанська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Юлія – 10б.(вч. Климко М.)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Жилич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Ірина – 10б.(вч. Климко М.)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Хапко Максим – 10б.(вч. Климко М.)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Хапко Софія – 10б.(вч. Климко М.)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Цудна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Анастасія – 10б.(вч. Климко М.)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Савка Єлизавета – 10б.(вч. Климко М.)</w:t>
      </w:r>
    </w:p>
    <w:p w:rsidR="00F45FA4" w:rsidRDefault="00F45FA4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7-В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Васечко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Максим – 10б.(вч. Климко М.)</w:t>
      </w:r>
    </w:p>
    <w:p w:rsidR="00B038AC" w:rsidRDefault="00B038AC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Ревега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Анастасія – 10б.(вч. Климко М.)</w:t>
      </w:r>
    </w:p>
    <w:p w:rsidR="00B038AC" w:rsidRDefault="00B038AC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7-Г клас: Чайка Соломія – 10б.(вч. Климко М.)</w:t>
      </w:r>
    </w:p>
    <w:p w:rsidR="00B038AC" w:rsidRDefault="00B038AC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 w:rsidR="00D94DA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Комарянська</w:t>
      </w:r>
      <w:proofErr w:type="spellEnd"/>
      <w:r w:rsidR="00D94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Христина – 10б.(вч. Климко М.)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Богів Микола – 10б.(вч. Климко М.)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Сурмяк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Анастасія – 10б.(вч. Климко М.)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Ворк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Денис – 10б.(вч. Климко М.)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Омелянчук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Кирило – 10б.(вч. Климко М.)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Прокопович Ярослав – 10б.(вч. Климко М.)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Драбовський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Ярослав – 10б.(вч. Климко М.)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Тиханська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Анна-Марія – 10б.(вч. Климко М.)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8-Б клас: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Шрамко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Михайло – 10б.(вч. Пасічник Л.)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9-А клас:  Ларін Максим – 10б.</w:t>
      </w:r>
      <w:r w:rsidRPr="00D94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Пасічник Л.)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Головко Федір – 12б.</w:t>
      </w:r>
      <w:r w:rsidRPr="00D94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Пасічник Л.)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Атаманов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Олександр – 10б.</w:t>
      </w:r>
      <w:r w:rsidRPr="00D94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Пасічник Л.)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Юськів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Павло – 10б.</w:t>
      </w:r>
      <w:r w:rsidRPr="00D94D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(вч. Пасічник Л.)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9-В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Горінець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Устина – 12б.(вч. Сало Р.)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Кошелінська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Марія - 12б.(вч. Сало Р.)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Гвоздик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Вероніка – 12б.(вч. Сало Р.)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Бойко Остап – 12б.(вч. Сало Р.)</w:t>
      </w:r>
    </w:p>
    <w:p w:rsidR="00D94DAE" w:rsidRDefault="00D94DAE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Даниленко Максим –</w:t>
      </w:r>
      <w:r w:rsidR="000E2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б.(вч. Сало Р.)</w:t>
      </w:r>
    </w:p>
    <w:p w:rsidR="000E2619" w:rsidRDefault="000E2619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Касаткіна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Анна – 11б.(вч. Сало Р.)</w:t>
      </w:r>
    </w:p>
    <w:p w:rsidR="000E2619" w:rsidRDefault="000E2619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Остап’юк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Назар – 12б.(вч. Сало Р.)</w:t>
      </w:r>
    </w:p>
    <w:p w:rsidR="0008487A" w:rsidRDefault="00A86BE8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Якщо зробити аналіз по паралелях </w:t>
      </w:r>
      <w:r w:rsidR="0008487A">
        <w:rPr>
          <w:rFonts w:ascii="Times New Roman" w:eastAsia="Times New Roman" w:hAnsi="Times New Roman" w:cs="Times New Roman"/>
          <w:sz w:val="24"/>
          <w:szCs w:val="24"/>
          <w:lang w:eastAsia="uk-UA"/>
        </w:rPr>
        <w:t>з Додатку 1</w:t>
      </w:r>
      <w:r w:rsidR="00C7330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клас має вищий рейтинг, то</w:t>
      </w:r>
      <w:r w:rsidR="0008487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86BE8" w:rsidRDefault="0008487A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A86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 7-х класів </w:t>
      </w:r>
      <w:proofErr w:type="spellStart"/>
      <w:r w:rsidR="00A86BE8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класів</w:t>
      </w:r>
      <w:proofErr w:type="spellEnd"/>
      <w:r w:rsidR="00A86B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найбільше учнів (9), які одержали високий рівень навчальних досягнень у 7-Г класі;</w:t>
      </w:r>
    </w:p>
    <w:p w:rsidR="0008487A" w:rsidRDefault="00C73303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серед 8-х класів, лише один учень 8-Б класу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Шрамко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Михайло одержав високий рівень;</w:t>
      </w:r>
    </w:p>
    <w:p w:rsidR="00C73303" w:rsidRDefault="00C73303" w:rsidP="00E24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серед 9-х класів найбільше учнів (7) одержали високий рівень навчальних досягнень</w:t>
      </w:r>
      <w:r w:rsidR="004549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9-В класі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жоден учень 9-Б класу не подолав високий рівень навчальних досягнень.</w:t>
      </w:r>
    </w:p>
    <w:p w:rsidR="00E2497E" w:rsidRDefault="00C73303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E2497E">
        <w:rPr>
          <w:rFonts w:ascii="Times New Roman" w:hAnsi="Times New Roman" w:cs="Times New Roman"/>
          <w:sz w:val="24"/>
          <w:szCs w:val="24"/>
        </w:rPr>
        <w:t xml:space="preserve">Участь у моніторингу з </w:t>
      </w:r>
      <w:r>
        <w:rPr>
          <w:rFonts w:ascii="Times New Roman" w:hAnsi="Times New Roman" w:cs="Times New Roman"/>
          <w:sz w:val="24"/>
          <w:szCs w:val="24"/>
        </w:rPr>
        <w:t>математики взяли 193 учнів , що складає 73,</w:t>
      </w:r>
      <w:r w:rsidR="00E2497E">
        <w:rPr>
          <w:rFonts w:ascii="Times New Roman" w:hAnsi="Times New Roman" w:cs="Times New Roman"/>
          <w:sz w:val="24"/>
          <w:szCs w:val="24"/>
        </w:rPr>
        <w:t>4%.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виконанні завдань з математики учні допустили такі помилки: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7-х класах: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9F1">
        <w:rPr>
          <w:rFonts w:ascii="Times New Roman" w:hAnsi="Times New Roman" w:cs="Times New Roman"/>
          <w:sz w:val="24"/>
          <w:szCs w:val="24"/>
        </w:rPr>
        <w:t>виконання дій з десятковими та звичайними дробами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9F1">
        <w:rPr>
          <w:rFonts w:ascii="Times New Roman" w:hAnsi="Times New Roman" w:cs="Times New Roman"/>
          <w:sz w:val="24"/>
          <w:szCs w:val="24"/>
        </w:rPr>
        <w:t>розв’язування задач за допомогою рівнянь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9F1">
        <w:rPr>
          <w:rFonts w:ascii="Times New Roman" w:hAnsi="Times New Roman" w:cs="Times New Roman"/>
          <w:sz w:val="24"/>
          <w:szCs w:val="24"/>
        </w:rPr>
        <w:t>властивість суміжних кутів.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8-х класах: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-розв’язування раціональних</w:t>
      </w:r>
      <w:r w:rsidR="004549F1">
        <w:rPr>
          <w:rFonts w:ascii="Times New Roman" w:hAnsi="Times New Roman" w:cs="Times New Roman"/>
          <w:sz w:val="24"/>
          <w:szCs w:val="24"/>
        </w:rPr>
        <w:t xml:space="preserve"> виразів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9F1">
        <w:rPr>
          <w:rFonts w:ascii="Times New Roman" w:hAnsi="Times New Roman" w:cs="Times New Roman"/>
          <w:sz w:val="24"/>
          <w:szCs w:val="24"/>
        </w:rPr>
        <w:t>знаходження області визначення функції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9F1">
        <w:rPr>
          <w:rFonts w:ascii="Times New Roman" w:hAnsi="Times New Roman" w:cs="Times New Roman"/>
          <w:sz w:val="24"/>
          <w:szCs w:val="24"/>
        </w:rPr>
        <w:t>складання рівнянь до геометричних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9-х класах: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-розв’язування</w:t>
      </w:r>
      <w:r w:rsidR="004549F1">
        <w:rPr>
          <w:rFonts w:ascii="Times New Roman" w:hAnsi="Times New Roman" w:cs="Times New Roman"/>
          <w:sz w:val="24"/>
          <w:szCs w:val="24"/>
        </w:rPr>
        <w:t xml:space="preserve"> квадратних рівнянь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9F1" w:rsidRPr="004549F1">
        <w:rPr>
          <w:rFonts w:ascii="Times New Roman" w:hAnsi="Times New Roman" w:cs="Times New Roman"/>
          <w:sz w:val="24"/>
          <w:szCs w:val="24"/>
        </w:rPr>
        <w:t xml:space="preserve"> </w:t>
      </w:r>
      <w:r w:rsidR="004549F1">
        <w:rPr>
          <w:rFonts w:ascii="Times New Roman" w:hAnsi="Times New Roman" w:cs="Times New Roman"/>
          <w:sz w:val="24"/>
          <w:szCs w:val="24"/>
        </w:rPr>
        <w:t>знаходження області визначення функції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97E" w:rsidRDefault="00E2497E" w:rsidP="00E24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49F1">
        <w:rPr>
          <w:rFonts w:ascii="Times New Roman" w:hAnsi="Times New Roman" w:cs="Times New Roman"/>
          <w:sz w:val="24"/>
          <w:szCs w:val="24"/>
        </w:rPr>
        <w:t>властивості чотирикутників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написання діагнос</w:t>
      </w:r>
      <w:r w:rsidR="000E5EAE">
        <w:rPr>
          <w:rFonts w:ascii="Times New Roman" w:eastAsia="Times New Roman" w:hAnsi="Times New Roman" w:cs="Times New Roman"/>
          <w:sz w:val="24"/>
          <w:szCs w:val="24"/>
          <w:lang w:eastAsia="uk-UA"/>
        </w:rPr>
        <w:t>тичних робіт з математики у 7-9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класах:</w:t>
      </w:r>
    </w:p>
    <w:tbl>
      <w:tblPr>
        <w:tblW w:w="85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97"/>
        <w:gridCol w:w="829"/>
        <w:gridCol w:w="728"/>
        <w:gridCol w:w="815"/>
        <w:gridCol w:w="992"/>
        <w:gridCol w:w="709"/>
        <w:gridCol w:w="850"/>
        <w:gridCol w:w="897"/>
        <w:gridCol w:w="663"/>
        <w:gridCol w:w="734"/>
      </w:tblGrid>
      <w:tr w:rsidR="000E5EAE" w:rsidRPr="000E5EAE" w:rsidTr="000E5EAE">
        <w:trPr>
          <w:trHeight w:val="315"/>
        </w:trPr>
        <w:tc>
          <w:tcPr>
            <w:tcW w:w="8576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Математика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Клас</w:t>
            </w:r>
          </w:p>
        </w:tc>
        <w:tc>
          <w:tcPr>
            <w:tcW w:w="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Всього </w:t>
            </w: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br/>
              <w:t>учнів</w:t>
            </w:r>
          </w:p>
        </w:tc>
        <w:tc>
          <w:tcPr>
            <w:tcW w:w="82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Писало </w:t>
            </w: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br/>
              <w:t>учнів</w:t>
            </w:r>
          </w:p>
        </w:tc>
        <w:tc>
          <w:tcPr>
            <w:tcW w:w="15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Початковий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3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Високий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2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учнів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E5EAE" w:rsidRPr="000E5EAE" w:rsidRDefault="000E5EAE" w:rsidP="000E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%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7-В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7-Г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9-А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9-Б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</w:t>
            </w:r>
          </w:p>
        </w:tc>
      </w:tr>
      <w:tr w:rsidR="000E5EAE" w:rsidRPr="000E5EAE" w:rsidTr="000E5EAE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9-В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E5EAE" w:rsidRPr="000E5EAE" w:rsidRDefault="000E5EAE" w:rsidP="000E5E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E5EA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15</w:t>
            </w:r>
          </w:p>
        </w:tc>
      </w:tr>
    </w:tbl>
    <w:p w:rsidR="000E5EAE" w:rsidRDefault="000E5EAE" w:rsidP="000E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Результати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написання діагностичних робіт з математики у 7-9 класах також подані у вигляді діаграм у Додатку 1 до даного наказу.</w:t>
      </w:r>
    </w:p>
    <w:p w:rsidR="000E5EAE" w:rsidRDefault="000E5EAE" w:rsidP="000E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На початковому рівні діагностичні роботи з української мови написали 29 учнів, що становить 15% від загальної кількості учнів 7-9 класів, які взяли участь у моніторингу, а саме:</w:t>
      </w:r>
    </w:p>
    <w:p w:rsidR="000E5EAE" w:rsidRDefault="00213E0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7-А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Наталя – 3б.(вч.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213E0E" w:rsidRDefault="00213E0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Карабин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Мирослава – 3б.(вч.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213E0E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</w:t>
      </w:r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>Меленюк</w:t>
      </w:r>
      <w:proofErr w:type="spellEnd"/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Артур – 2б.(вч. </w:t>
      </w:r>
      <w:proofErr w:type="spellStart"/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213E0E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proofErr w:type="spellStart"/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Кокоть</w:t>
      </w:r>
      <w:proofErr w:type="spellEnd"/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Діана – 3б.(вч. </w:t>
      </w:r>
      <w:proofErr w:type="spellStart"/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 w:rsidR="00213E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213E0E" w:rsidRDefault="00213E0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7-Б клас: </w:t>
      </w:r>
      <w:proofErr w:type="spellStart"/>
      <w:r w:rsidR="00D252C6">
        <w:rPr>
          <w:rFonts w:ascii="Times New Roman" w:eastAsia="Times New Roman" w:hAnsi="Times New Roman" w:cs="Times New Roman"/>
          <w:sz w:val="24"/>
          <w:szCs w:val="24"/>
          <w:lang w:eastAsia="uk-UA"/>
        </w:rPr>
        <w:t>Гавриляк</w:t>
      </w:r>
      <w:proofErr w:type="spellEnd"/>
      <w:r w:rsidR="00D252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ладислав</w:t>
      </w:r>
      <w:r w:rsidR="00D252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Міщишин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Марко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Нікітін Юрій -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Стельмах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Нікіта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7-В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Полійовська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Софія – 2б.(вч.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Ярмола Наталія – 2б.(вч.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8-А клас: Васюта Софія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Миськів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Остап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9-А клас: Гаврилюк Назар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Кушнірчук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Богдан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Степанюк Христина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Сютрик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Володимир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Червінський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Святослав – 3б.(вч. Петрушко Н.)</w:t>
      </w:r>
    </w:p>
    <w:p w:rsidR="00D252C6" w:rsidRDefault="00D252C6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Яворенко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E103C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 – 3б.(вч. Петрушко Н.)</w:t>
      </w:r>
    </w:p>
    <w:p w:rsidR="001E103C" w:rsidRDefault="001E103C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9-Б клас: </w:t>
      </w:r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Марущак</w:t>
      </w:r>
      <w:proofErr w:type="spellEnd"/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Ярослав – 1б.(вч. </w:t>
      </w:r>
      <w:proofErr w:type="spellStart"/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Ошийко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Анна – 1б.(вч.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Ярмола Юрій – 1б.(вч.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Челак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Віталій – 3б.(вч.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9-В клас:  Глас Остап – 2б.(вч.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Данилів Антоніна – 3б.(вч.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Двигайло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Остап – 2б.(вч.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Мацько Олег – 2б.(вч.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Рак Іван – 3б.(вч.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Трапак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Назар – 1б.(вч.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C763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Щербата Зоряна – 2б.(вч.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І.).</w:t>
      </w:r>
    </w:p>
    <w:p w:rsidR="00C7639D" w:rsidRDefault="00C7639D" w:rsidP="00C7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На високому рівні діагностичні роботи математики написали 35 учнів, що становить 14 учнів 7,3% від загальної кількості учнів 7-9 класів, які взяли участь у моніторингу, а саме:</w:t>
      </w:r>
    </w:p>
    <w:p w:rsidR="00D252C6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7-А клас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Фурдас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Вікторія -10б.(вч.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7-Б клас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Ленчак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Андріяна - 11б.(вч. Петрушко Н. )</w:t>
      </w:r>
    </w:p>
    <w:p w:rsidR="00C7639D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7-В клас : </w:t>
      </w:r>
      <w:proofErr w:type="spellStart"/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Ревега</w:t>
      </w:r>
      <w:proofErr w:type="spellEnd"/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Анастасія - 10б.(вч. Петрушко Н.)</w:t>
      </w:r>
    </w:p>
    <w:p w:rsidR="00C7639D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7-Г клас : </w:t>
      </w:r>
      <w:proofErr w:type="spellStart"/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>Ворк</w:t>
      </w:r>
      <w:proofErr w:type="spellEnd"/>
      <w:r w:rsidR="00C763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Денис - 12б.(вч. Петрушко Н.)</w:t>
      </w:r>
    </w:p>
    <w:p w:rsidR="00D252C6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Омелянчук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Кирило -12б.(вч. Петрушко Н.)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Чайка Соломія - 11б.(вч. Петрушко Н.)</w:t>
      </w:r>
    </w:p>
    <w:p w:rsidR="00C7639D" w:rsidRDefault="00C7639D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Прокопович Ярослав - 12б.(вч. Петрушко Н.)</w:t>
      </w:r>
    </w:p>
    <w:p w:rsidR="00235DBB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8-А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Саджениця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Віталій - 10б.(вч. Петрушко Н.)</w:t>
      </w:r>
    </w:p>
    <w:p w:rsidR="00235DBB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8-В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Віктор - 10б.(вч. Горлата Н.)</w:t>
      </w:r>
    </w:p>
    <w:p w:rsidR="00235DBB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9-А клас : Жох Діана - 10б.(вч. Петрушко Н.)</w:t>
      </w:r>
    </w:p>
    <w:p w:rsidR="00235DBB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9-В клас: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Баланенко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Софія -  11б.(вч.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235DBB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Гвоздик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Вероніка - 11б.(вч.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235DBB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Кошелінська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Марія - 12б.(вч.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235DBB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Остап’юк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Назар - 11б.(вч.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І.)</w:t>
      </w:r>
    </w:p>
    <w:p w:rsidR="00235DBB" w:rsidRDefault="00235DBB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BA0B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Аналіз по паралелях 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Додатку 1 показує, що найвищий рейтинг серед учнів 7-х класів має 7-Г клас (4 учні), серед 8-х класів лише двоє учнів на паралелі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Саджениця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Віталій (8-А клас)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Віктор (8-В клас) </w:t>
      </w:r>
      <w:r w:rsidR="00BA0B45">
        <w:rPr>
          <w:rFonts w:ascii="Times New Roman" w:eastAsia="Times New Roman" w:hAnsi="Times New Roman" w:cs="Times New Roman"/>
          <w:sz w:val="24"/>
          <w:szCs w:val="24"/>
          <w:lang w:eastAsia="uk-UA"/>
        </w:rPr>
        <w:t>одержали високий рівень досягнень, серед 9-х класів краще написали моніторинг учні 9-В класу (4 учні), а в 9-Б класі жоден учень не досягнув порогу високо рівня.</w:t>
      </w:r>
    </w:p>
    <w:p w:rsidR="00E2497E" w:rsidRDefault="00E353D7" w:rsidP="00E249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2497E">
        <w:rPr>
          <w:rFonts w:ascii="Times New Roman" w:hAnsi="Times New Roman" w:cs="Times New Roman"/>
          <w:sz w:val="24"/>
          <w:szCs w:val="24"/>
        </w:rPr>
        <w:t>Отож, середні показники навчальних рівнів по ліцею,</w:t>
      </w:r>
      <w:r w:rsidR="00BA0B45">
        <w:rPr>
          <w:rFonts w:ascii="Times New Roman" w:hAnsi="Times New Roman" w:cs="Times New Roman"/>
          <w:sz w:val="24"/>
          <w:szCs w:val="24"/>
        </w:rPr>
        <w:t xml:space="preserve"> враховуючи кількість учнів 7-9</w:t>
      </w:r>
      <w:r w:rsidR="00E2497E">
        <w:rPr>
          <w:rFonts w:ascii="Times New Roman" w:hAnsi="Times New Roman" w:cs="Times New Roman"/>
          <w:sz w:val="24"/>
          <w:szCs w:val="24"/>
        </w:rPr>
        <w:t xml:space="preserve"> класів, які взяли участь у моніторингу, наступні: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767"/>
        <w:gridCol w:w="1617"/>
        <w:gridCol w:w="1636"/>
        <w:gridCol w:w="1608"/>
      </w:tblGrid>
      <w:tr w:rsidR="00E2497E" w:rsidTr="002B10B0">
        <w:tc>
          <w:tcPr>
            <w:tcW w:w="1951" w:type="dxa"/>
          </w:tcPr>
          <w:p w:rsidR="00E2497E" w:rsidRPr="00F00C00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1276" w:type="dxa"/>
          </w:tcPr>
          <w:p w:rsidR="00E2497E" w:rsidRPr="00F00C00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Писало учнів,%</w:t>
            </w:r>
          </w:p>
        </w:tc>
        <w:tc>
          <w:tcPr>
            <w:tcW w:w="1767" w:type="dxa"/>
          </w:tcPr>
          <w:p w:rsidR="00E2497E" w:rsidRPr="00F00C00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Початковий,%</w:t>
            </w:r>
          </w:p>
        </w:tc>
        <w:tc>
          <w:tcPr>
            <w:tcW w:w="1617" w:type="dxa"/>
          </w:tcPr>
          <w:p w:rsidR="00E2497E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Середній,</w:t>
            </w:r>
          </w:p>
          <w:p w:rsidR="00E2497E" w:rsidRPr="00F00C00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636" w:type="dxa"/>
          </w:tcPr>
          <w:p w:rsidR="00E2497E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Достатній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</w:p>
          <w:p w:rsidR="00E2497E" w:rsidRPr="00F00C00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608" w:type="dxa"/>
          </w:tcPr>
          <w:p w:rsidR="00E2497E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Високий,</w:t>
            </w:r>
          </w:p>
          <w:p w:rsidR="00E2497E" w:rsidRPr="00F00C00" w:rsidRDefault="00E2497E" w:rsidP="002B1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00C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</w:tr>
      <w:tr w:rsidR="00E2497E" w:rsidTr="002B10B0">
        <w:tc>
          <w:tcPr>
            <w:tcW w:w="1951" w:type="dxa"/>
          </w:tcPr>
          <w:p w:rsidR="00E2497E" w:rsidRDefault="00E2497E" w:rsidP="002B1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276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70,3</w:t>
            </w:r>
          </w:p>
        </w:tc>
        <w:tc>
          <w:tcPr>
            <w:tcW w:w="1767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3,8</w:t>
            </w:r>
          </w:p>
        </w:tc>
        <w:tc>
          <w:tcPr>
            <w:tcW w:w="1617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636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32,4</w:t>
            </w:r>
          </w:p>
        </w:tc>
        <w:tc>
          <w:tcPr>
            <w:tcW w:w="1608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24,8</w:t>
            </w:r>
          </w:p>
        </w:tc>
      </w:tr>
      <w:tr w:rsidR="00E2497E" w:rsidTr="002B10B0">
        <w:tc>
          <w:tcPr>
            <w:tcW w:w="1951" w:type="dxa"/>
          </w:tcPr>
          <w:p w:rsidR="00E2497E" w:rsidRDefault="00E2497E" w:rsidP="002B1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1276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73.4</w:t>
            </w:r>
          </w:p>
        </w:tc>
        <w:tc>
          <w:tcPr>
            <w:tcW w:w="1767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17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636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33,7</w:t>
            </w:r>
          </w:p>
        </w:tc>
        <w:tc>
          <w:tcPr>
            <w:tcW w:w="1608" w:type="dxa"/>
          </w:tcPr>
          <w:p w:rsidR="00E2497E" w:rsidRDefault="00E353D7" w:rsidP="002B10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7,3</w:t>
            </w:r>
          </w:p>
        </w:tc>
      </w:tr>
    </w:tbl>
    <w:p w:rsidR="00E353D7" w:rsidRDefault="00E353D7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Аналіз даної таблиці показує, що кардинально відрізняються показники рівня навчальних досягнень учнів початкового та високого рівнів з математики та української мови.</w:t>
      </w:r>
      <w:r w:rsidR="00E63E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три рази показник високого рівня з української мови перевершує показник високого рівня з математики. І дзеркально протилежна ситуація із показниками початкового рівня з даних предметів.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Виходячи з вищевказаного,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63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1.Заступникам директора з освітнього процесу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М.Грудлев</w:t>
      </w:r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ській</w:t>
      </w:r>
      <w:proofErr w:type="spellEnd"/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О.Ковальчук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1.1.Довести результати даного моніторингу  до відома вчителів.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1.2.За аналітичними таблицями оформити порівняльні діаграми та висвітлити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їх на сайті ліцею.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2.Головам освітніх г</w:t>
      </w:r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алузей : І. </w:t>
      </w:r>
      <w:proofErr w:type="spellStart"/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Душнюк</w:t>
      </w:r>
      <w:proofErr w:type="spellEnd"/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В.Литвинчук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2.1.Результати моніторингу розглянути та обговорити на засіданнях освітніх 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галузей із вчителями.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2.2.Продумати шляхи усунення прогалин знань учнів із незасвоєних тем 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та вжити компенсаторні заходи щодо освітніх втрат та недоліків у викладанні 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даних предметів.</w:t>
      </w:r>
    </w:p>
    <w:p w:rsidR="00E2497E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3.Вчителям-предметникам </w:t>
      </w:r>
      <w:proofErr w:type="spellStart"/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Проць</w:t>
      </w:r>
      <w:proofErr w:type="spellEnd"/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І., Петрушко 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максимальн</w:t>
      </w:r>
      <w:r w:rsidR="00E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вжити заходів щодо зменшення кількості учнів з початковим рівнем навченості. </w:t>
      </w:r>
    </w:p>
    <w:p w:rsidR="00E2497E" w:rsidRPr="00A56389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4.Контроль за виконанням даного наказу залишаю за собою.</w:t>
      </w:r>
    </w:p>
    <w:p w:rsidR="00E2497E" w:rsidRPr="00A56389" w:rsidRDefault="00E2497E" w:rsidP="00E249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497E" w:rsidRPr="00A56389" w:rsidRDefault="00E2497E" w:rsidP="00E2497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</w:p>
    <w:p w:rsidR="00E2497E" w:rsidRDefault="00AD03C1" w:rsidP="00E249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497E">
        <w:rPr>
          <w:rFonts w:ascii="Times New Roman" w:hAnsi="Times New Roman" w:cs="Times New Roman"/>
          <w:sz w:val="28"/>
          <w:szCs w:val="28"/>
        </w:rPr>
        <w:t xml:space="preserve">  </w:t>
      </w:r>
      <w:r w:rsidR="00E2497E" w:rsidRPr="007F61C1"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municipal_lviv_108" w:eastAsia="Times New Roman" w:hAnsi="municipal_lviv_108" w:cs="Times New Roman"/>
          <w:noProof/>
          <w:sz w:val="24"/>
          <w:szCs w:val="24"/>
          <w:lang w:eastAsia="uk-UA"/>
        </w:rPr>
        <w:drawing>
          <wp:inline distT="0" distB="0" distL="0" distR="0" wp14:anchorId="206130DB" wp14:editId="4B9C0957">
            <wp:extent cx="1691600" cy="625817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ка з підписом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387" cy="68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97E" w:rsidRPr="007F61C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497E" w:rsidRPr="007F61C1">
        <w:rPr>
          <w:rFonts w:ascii="Times New Roman" w:hAnsi="Times New Roman" w:cs="Times New Roman"/>
          <w:sz w:val="28"/>
          <w:szCs w:val="28"/>
        </w:rPr>
        <w:t xml:space="preserve">      Ірина ХМІЛЬ</w:t>
      </w:r>
    </w:p>
    <w:p w:rsidR="00E2497E" w:rsidRPr="007F61C1" w:rsidRDefault="00E2497E" w:rsidP="00E249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97E" w:rsidRPr="007F61C1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айомлені:    </w:t>
      </w:r>
      <w:r>
        <w:rPr>
          <w:rFonts w:ascii="Times New Roman" w:eastAsia="Calibri" w:hAnsi="Times New Roman" w:cs="Times New Roman"/>
          <w:i/>
        </w:rPr>
        <w:t>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Оксана КОВАЛЬЧУК</w:t>
      </w:r>
    </w:p>
    <w:p w:rsidR="00E2497E" w:rsidRDefault="00E2497E" w:rsidP="00E2497E">
      <w:pPr>
        <w:tabs>
          <w:tab w:val="right" w:pos="0"/>
        </w:tabs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</w:pPr>
      <w:r w:rsidRPr="007F61C1">
        <w:rPr>
          <w:rFonts w:ascii="Times New Roman" w:eastAsia="Cambini" w:hAnsi="Times New Roman" w:cs="Times New Roman"/>
          <w:i/>
          <w:lang w:eastAsia="ru-RU"/>
        </w:rPr>
        <w:t xml:space="preserve">             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дата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ab/>
        <w:t xml:space="preserve">                          підпис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ab/>
      </w:r>
    </w:p>
    <w:p w:rsidR="00E2497E" w:rsidRPr="007D45E0" w:rsidRDefault="00E2497E" w:rsidP="00E2497E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                                             </w:t>
      </w:r>
      <w:r>
        <w:rPr>
          <w:rFonts w:ascii="Times New Roman" w:eastAsia="Calibri" w:hAnsi="Times New Roman" w:cs="Times New Roman"/>
          <w:i/>
        </w:rPr>
        <w:t>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Мар’яна ГРУДЛЕВСЬКА</w:t>
      </w:r>
    </w:p>
    <w:p w:rsid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 xml:space="preserve"> 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E2497E" w:rsidRPr="007F61C1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Calibri" w:hAnsi="Times New Roman" w:cs="Times New Roman"/>
          <w:i/>
        </w:rPr>
        <w:t xml:space="preserve">  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Ірина ДУШНЮК</w:t>
      </w:r>
    </w:p>
    <w:p w:rsidR="00E2497E" w:rsidRDefault="00E2497E" w:rsidP="00E2497E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sz w:val="16"/>
          <w:szCs w:val="16"/>
          <w:lang w:eastAsia="ru-RU"/>
        </w:rPr>
      </w:pPr>
      <w:r w:rsidRPr="007F61C1">
        <w:rPr>
          <w:rFonts w:ascii="Times New Roman" w:eastAsia="Cambini" w:hAnsi="Times New Roman" w:cs="Times New Roman"/>
          <w:i/>
          <w:lang w:eastAsia="ru-RU"/>
        </w:rPr>
        <w:t xml:space="preserve">             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дата</w:t>
      </w:r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ab/>
        <w:t xml:space="preserve">                          </w:t>
      </w:r>
      <w:proofErr w:type="spellStart"/>
      <w:r w:rsidRPr="007F61C1"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п</w:t>
      </w: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>ідп</w:t>
      </w:r>
      <w:proofErr w:type="spellEnd"/>
    </w:p>
    <w:p w:rsidR="00E2497E" w:rsidRPr="007D45E0" w:rsidRDefault="00E2497E" w:rsidP="00E2497E">
      <w:pPr>
        <w:tabs>
          <w:tab w:val="right" w:pos="0"/>
        </w:tabs>
        <w:spacing w:after="0" w:line="240" w:lineRule="auto"/>
        <w:rPr>
          <w:rFonts w:ascii="Times New Roman" w:eastAsia="Cambini" w:hAnsi="Times New Roman" w:cs="Times New Roman"/>
          <w:i/>
          <w:lang w:eastAsia="ru-RU"/>
        </w:rPr>
      </w:pPr>
      <w:r>
        <w:rPr>
          <w:rFonts w:ascii="Times New Roman" w:eastAsia="Cambini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 w:rsidR="00E63E7D">
        <w:rPr>
          <w:rFonts w:ascii="Times New Roman" w:eastAsia="Calibri" w:hAnsi="Times New Roman" w:cs="Times New Roman"/>
          <w:sz w:val="28"/>
          <w:szCs w:val="28"/>
        </w:rPr>
        <w:t>Віра ЛИТВИНЧУК</w:t>
      </w:r>
    </w:p>
    <w:p w:rsidR="00E2497E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2497E" w:rsidRPr="00A36F7A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</w:rPr>
        <w:t>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 w:rsidR="00E63E7D">
        <w:rPr>
          <w:rFonts w:ascii="Times New Roman" w:eastAsia="Calibri" w:hAnsi="Times New Roman" w:cs="Times New Roman"/>
          <w:sz w:val="28"/>
          <w:szCs w:val="28"/>
        </w:rPr>
        <w:t>Ірина ПРОЦЬ</w:t>
      </w:r>
    </w:p>
    <w:p w:rsidR="00E2497E" w:rsidRPr="007F61C1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E2497E" w:rsidRPr="00A36F7A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i/>
        </w:rPr>
        <w:t>___. ___. 2023</w:t>
      </w:r>
      <w:r w:rsidRPr="007F61C1">
        <w:rPr>
          <w:rFonts w:ascii="Times New Roman" w:eastAsia="Calibri" w:hAnsi="Times New Roman" w:cs="Times New Roman"/>
          <w:i/>
        </w:rPr>
        <w:t xml:space="preserve">  р.       ___________     </w:t>
      </w:r>
      <w:r w:rsidR="00E63E7D">
        <w:rPr>
          <w:rFonts w:ascii="Times New Roman" w:eastAsia="Calibri" w:hAnsi="Times New Roman" w:cs="Times New Roman"/>
          <w:sz w:val="28"/>
          <w:szCs w:val="28"/>
        </w:rPr>
        <w:t xml:space="preserve">Наталя </w:t>
      </w:r>
      <w:r w:rsidR="00AD03C1">
        <w:rPr>
          <w:rFonts w:ascii="Times New Roman" w:eastAsia="Calibri" w:hAnsi="Times New Roman" w:cs="Times New Roman"/>
          <w:sz w:val="28"/>
          <w:szCs w:val="28"/>
        </w:rPr>
        <w:t>ПЕТРУШКО</w:t>
      </w:r>
    </w:p>
    <w:p w:rsidR="00E2497E" w:rsidRPr="007F61C1" w:rsidRDefault="00E2497E" w:rsidP="00E249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>дата</w:t>
      </w:r>
      <w:r w:rsidRPr="007F61C1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                          підпис</w:t>
      </w:r>
      <w:r w:rsidRPr="007F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E2497E" w:rsidRPr="00CA73CD" w:rsidRDefault="00E2497E" w:rsidP="00E249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C480E" w:rsidRDefault="00FC480E" w:rsidP="00FC480E">
      <w:pPr>
        <w:ind w:right="567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Додаток</w:t>
      </w:r>
      <w:r>
        <w:rPr>
          <w:rFonts w:ascii="Times New Roman" w:hAnsi="Times New Roman" w:cs="Times New Roman"/>
          <w:sz w:val="32"/>
          <w:szCs w:val="32"/>
        </w:rPr>
        <w:t xml:space="preserve"> 1</w:t>
      </w: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276350" cy="298450"/>
                <wp:effectExtent l="0" t="0" r="19050" b="2540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0E" w:rsidRDefault="00FC480E" w:rsidP="00FC480E">
                            <w:r>
                              <w:t>Українська мова</w:t>
                            </w:r>
                          </w:p>
                          <w:p w:rsidR="00FC480E" w:rsidRDefault="00FC480E" w:rsidP="00FC48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0;margin-top:0;width:100.5pt;height:23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qCMQIAAEgEAAAOAAAAZHJzL2Uyb0RvYy54bWysVF1u2zAMfh+wOwh6X+y4SdMYcYouXYYB&#10;3Q/Q7QCyLMfCZFGTlNjZZXaKPQ3YGXKkUXKaZn8vw/wgkCL1kfxIenHdt4rshHUSdEHHo5QSoTlU&#10;Um8K+uH9+tkVJc4zXTEFWhR0Lxy9Xj59suhMLjJoQFXCEgTRLu9MQRvvTZ4kjjeiZW4ERmg01mBb&#10;5lG1m6SyrEP0ViVZml4mHdjKWODCOby9HYx0GfHrWnD/tq6d8EQVFHPz8bTxLMOZLBcs31hmGsmP&#10;abB/yKJlUmPQE9Qt84xsrfwNqpXcgoPajzi0CdS15CLWgNWM01+quW+YEbEWJMeZE03u/8HyN7t3&#10;lsiqoBfpjBLNWmzS4cvh++Hb4SsJd8hQZ1yOjvcGXX3/HHrsdKzWmTvgHx3RsGqY3ogba6FrBKsw&#10;w3F4mZw9HXBcACm711BhILb1EIH62raBPiSEIDp2an/qjug94SFkNru8mKKJoy2bX01QDiFY/vDa&#10;WOdfCmhJEApqsfsRne3unB9cH1xCMAdKVmupVFTsplwpS3YMJ2UdvyP6T25Kk66g82k2HQj4K0Qa&#10;vz9BtNLjyCvZFvTq5MTyQNsLXWGaLPdMqkHG6pQ+8hioG0j0fdmjYyC3hGqPjFoYRhtXEYUG7GdK&#10;OhzrgrpPW2YFJeqVxq7Mx5NJ2IOoTKazDBV7binPLUxzhCqop2QQVz7uTshRww12r5aR2MdMjrni&#10;uMbWHFcr7MO5Hr0efwDLHwAAAP//AwBQSwMEFAAGAAgAAAAhAFyDJ3PbAAAABAEAAA8AAABkcnMv&#10;ZG93bnJldi54bWxMj8FOwzAQRO9I/IO1SFwQtVuqtoQ4FUICwa0UBFc33iYR9jrYbhr+noULXEYa&#10;zWrmbbkevRMDxtQF0jCdKBBIdbAdNRpeX+4vVyBSNmSNC4QavjDBujo9KU1hw5GecdjmRnAJpcJo&#10;aHPuCylT3aI3aRJ6JM72IXqT2cZG2miOXO6dnCm1kN50xAut6fGuxfpje/AaVvPH4T09XW3e6sXe&#10;XeeL5fDwGbU+Pxtvb0BkHPPfMfzgMzpUzLQLB7JJOA38SP5VzmZqynanYb5UIKtS/oevvgEAAP//&#10;AwBQSwECLQAUAAYACAAAACEAtoM4kv4AAADhAQAAEwAAAAAAAAAAAAAAAAAAAAAAW0NvbnRlbnRf&#10;VHlwZXNdLnhtbFBLAQItABQABgAIAAAAIQA4/SH/1gAAAJQBAAALAAAAAAAAAAAAAAAAAC8BAABf&#10;cmVscy8ucmVsc1BLAQItABQABgAIAAAAIQBsf+qCMQIAAEgEAAAOAAAAAAAAAAAAAAAAAC4CAABk&#10;cnMvZTJvRG9jLnhtbFBLAQItABQABgAIAAAAIQBcgydz2wAAAAQBAAAPAAAAAAAAAAAAAAAAAIsE&#10;AABkcnMvZG93bnJldi54bWxQSwUGAAAAAAQABADzAAAAkwUAAAAA&#10;">
                <v:textbox>
                  <w:txbxContent>
                    <w:p w:rsidR="00FC480E" w:rsidRDefault="00FC480E" w:rsidP="00FC480E">
                      <w:r>
                        <w:t>Українська мова</w:t>
                      </w:r>
                    </w:p>
                    <w:p w:rsidR="00FC480E" w:rsidRDefault="00FC480E" w:rsidP="00FC480E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4815840" cy="2697480"/>
            <wp:effectExtent l="0" t="0" r="3810" b="762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149350" cy="311150"/>
                <wp:effectExtent l="0" t="0" r="12700" b="1270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0E" w:rsidRDefault="00FC480E" w:rsidP="00FC480E">
                            <w:r>
                              <w:t>Математика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0;margin-top:0;width:90.5pt;height:24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+JMAIAAE0EAAAOAAAAZHJzL2Uyb0RvYy54bWysVF2O0zAQfkfiDpbfaZpuC9uo6WrpUoS0&#10;/EgLB3Acp7GwPcZ2m5TLcAqekDhDj8TY6XbL3wsiD9aMZ/zNzDczWVz1WpGdcF6CKWk+GlMiDIda&#10;mk1JP7xfP7mkxAdmaqbAiJLuhadXy8ePFp0txARaULVwBEGMLzpb0jYEW2SZ563QzI/ACoPGBpxm&#10;AVW3yWrHOkTXKpuMx0+zDlxtHXDhPd7eDEa6TPhNI3h42zReBKJKirmFdLp0VvHMlgtWbByzreTH&#10;NNg/ZKGZNBj0BHXDAiNbJ3+D0pI78NCEEQedQdNILlINWE0+/qWau5ZZkWpBcrw90eT/Hyx/s3vn&#10;iKyxdxNKDNPYo8OXw/fDt8NXglfIT2d9gW53Fh1D/xx69E21ensL/KMnBlYtMxtx7Rx0rWA15pfH&#10;l9nZ0wHHR5Cqew01xmHbAAmob5yO5CEdBNGxT/tTb0QfCI8h8+n8YoYmjraLPM9RjiFYcf/aOh9e&#10;CtAkCiV12PuEzna3Pgyu9y4xmAcl67VUKiluU62UIzuGc7JO3xH9JzdlSFfS+WwyGwj4K8Q4fX+C&#10;0DLgwCupS3p5cmJFpO2FqTFNVgQm1SBjdcoceYzUDSSGvuqHlsUAkeMK6j0S62CYb9xHFFpwnynp&#10;cLZL6j9tmROUqFcGmzPPp9O4DEmZzp5NUHHnlurcwgxHqJIGSgZxFdICxVQNXGMTG5n4fcjkmDLO&#10;bOrQcb/iUpzryevhL7D8AQAA//8DAFBLAwQUAAYACAAAACEAgSiigNsAAAAEAQAADwAAAGRycy9k&#10;b3ducmV2LnhtbEyPwU7DMBBE70j8g7VIXFDrFKo2DXEqhASCWykIrm68TSLsdbDdNPw9Wy5wGWk0&#10;q5m35Xp0VgwYYudJwWyagUCqvemoUfD2+jDJQcSkyWjrCRV8Y4R1dX5W6sL4I73gsE2N4BKKhVbQ&#10;ptQXUsa6Rafj1PdInO19cDqxDY00QR+53Fl5nWUL6XRHvNDqHu9brD+3B6cgnz8NH/H5ZvNeL/Z2&#10;la6Ww+NXUOryYry7BZFwTH/HcMJndKiYaecPZKKwCviR9KunLJ+x3SmYrzKQVSn/w1c/AAAA//8D&#10;AFBLAQItABQABgAIAAAAIQC2gziS/gAAAOEBAAATAAAAAAAAAAAAAAAAAAAAAABbQ29udGVudF9U&#10;eXBlc10ueG1sUEsBAi0AFAAGAAgAAAAhADj9If/WAAAAlAEAAAsAAAAAAAAAAAAAAAAALwEAAF9y&#10;ZWxzLy5yZWxzUEsBAi0AFAAGAAgAAAAhAG/0D4kwAgAATQQAAA4AAAAAAAAAAAAAAAAALgIAAGRy&#10;cy9lMm9Eb2MueG1sUEsBAi0AFAAGAAgAAAAhAIEoooDbAAAABAEAAA8AAAAAAAAAAAAAAAAAigQA&#10;AGRycy9kb3ducmV2LnhtbFBLBQYAAAAABAAEAPMAAACSBQAAAAA=&#10;">
                <v:textbox>
                  <w:txbxContent>
                    <w:p w:rsidR="00FC480E" w:rsidRDefault="00FC480E" w:rsidP="00FC480E">
                      <w:r>
                        <w:t>Математика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4815840" cy="2697480"/>
            <wp:effectExtent l="0" t="0" r="3810" b="762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333500" cy="298450"/>
                <wp:effectExtent l="0" t="0" r="19050" b="254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0E" w:rsidRDefault="00FC480E" w:rsidP="00FC480E">
                            <w:r>
                              <w:t>Українська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0;margin-top:0;width:105pt;height:23.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WkMgIAAEsEAAAOAAAAZHJzL2Uyb0RvYy54bWysVF2O0zAQfkfiDpbfadI0hTZqulq6FCEt&#10;P9LCAVzHaSwcj7HdJstl9hQ8IXGGHomx05ZqgReEHyxPZvx55vtmsrjqW0X2wjoJuqTjUUqJ0Bwq&#10;qbcl/fRx/WxGifNMV0yBFiW9F45eLZ8+WXSmEBk0oCphCYJoV3SmpI33pkgSxxvRMjcCIzQ6a7At&#10;82jabVJZ1iF6q5IsTZ8nHdjKWODCOfx6MzjpMuLXteD+fV074YkqKebm427jvgl7slywYmuZaSQ/&#10;psH+IYuWSY2PnqFumGdkZ+VvUK3kFhzUfsShTaCuJRexBqxmnD6q5q5hRsRakBxnzjS5/wfL3+0/&#10;WCKrkuaUaNaiRIeHw4/D98M3kgd2OuMKDLozGOb7l9CjyrFSZ26Bf3ZEw6pheiuurYWuEazC7Mbh&#10;ZnJxdcBxAWTTvYUKn2E7DxGor20bqEMyCKKjSvdnZUTvCQ9PTiaTaYoujr5sPsunUbqEFafbxjr/&#10;WkBLwqGkFpWP6Gx/63zIhhWnkPCYAyWrtVQqGna7WSlL9gy7ZB1XLOBRmNKkK+l8mk0HAv4Kkcb1&#10;J4hWemx3JduSzs5BrAi0vdJVbEbPpBrOmLLSRx4DdQOJvt/0UbDsJM8Gqnsk1sLQ3TiNeGjAfqWk&#10;w84uqfuyY1ZQot5oFGc+zvMwCtHIpy8yNOylZ3PpYZojVEk9JcNx5eP4BN40XKOItYz8BrWHTI4p&#10;Y8dG2o/TFUbi0o5Rv/4By58AAAD//wMAUEsDBBQABgAIAAAAIQBlp5UR2wAAAAQBAAAPAAAAZHJz&#10;L2Rvd25yZXYueG1sTI/BTsMwEETvSPyDtUhcELVbqraEOBVCAsGtFARXN94mEfY62G4a/p6FC1xG&#10;Gs1q5m25Hr0TA8bUBdIwnSgQSHWwHTUaXl/uL1cgUjZkjQuEGr4wwbo6PSlNYcORnnHY5kZwCaXC&#10;aGhz7gspU92iN2kSeiTO9iF6k9nGRtpojlzunZwptZDedMQLrenxrsX6Y3vwGlbzx+E9PV1t3urF&#10;3l3ni+Xw8Bm1Pj8bb29AZBzz3zH84DM6VMy0CweySTgN/Ej+Vc5mU8V2p2G+VCCrUv6Hr74BAAD/&#10;/wMAUEsBAi0AFAAGAAgAAAAhALaDOJL+AAAA4QEAABMAAAAAAAAAAAAAAAAAAAAAAFtDb250ZW50&#10;X1R5cGVzXS54bWxQSwECLQAUAAYACAAAACEAOP0h/9YAAACUAQAACwAAAAAAAAAAAAAAAAAvAQAA&#10;X3JlbHMvLnJlbHNQSwECLQAUAAYACAAAACEACNIlpDICAABLBAAADgAAAAAAAAAAAAAAAAAuAgAA&#10;ZHJzL2Uyb0RvYy54bWxQSwECLQAUAAYACAAAACEAZaeVEdsAAAAEAQAADwAAAAAAAAAAAAAAAACM&#10;BAAAZHJzL2Rvd25yZXYueG1sUEsFBgAAAAAEAAQA8wAAAJQFAAAAAA==&#10;">
                <v:textbox>
                  <w:txbxContent>
                    <w:p w:rsidR="00FC480E" w:rsidRDefault="00FC480E" w:rsidP="00FC480E">
                      <w:r>
                        <w:t>Українська мова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4587240" cy="2758440"/>
            <wp:effectExtent l="0" t="0" r="3810" b="381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35050" cy="254000"/>
                <wp:effectExtent l="0" t="0" r="12700" b="1270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0E" w:rsidRDefault="00FC480E" w:rsidP="00FC480E">
                            <w:r>
                              <w:t>Математика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0;margin-top:0;width:81.5pt;height:20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i7MgIAAEsEAAAOAAAAZHJzL2Uyb0RvYy54bWysVF2O0zAQfkfiDpbfadJuC7tR09XSpQhp&#10;+ZEWDuA4TmNhe4ztNimX4RQ8IXGGHomx03bLIl4QfbA8nfE3M983k/l1rxXZCuclmJKORzklwnCo&#10;pVmX9NPH1bNLSnxgpmYKjCjpTnh6vXj6ZN7ZQkygBVULRxDE+KKzJW1DsEWWed4KzfwIrDDobMBp&#10;FtB066x2rEN0rbJJnj/POnC1dcCF9/jv7eCki4TfNIKH903jRSCqpFhbSKdLZxXPbDFnxdox20p+&#10;KIP9QxWaSYNJT1C3LDCycfIPKC25Aw9NGHHQGTSN5CL1gN2M80fd3LfMitQLkuPtiSb//2D5u+0H&#10;R2RdUhTKMI0S7b/tf+5/7L+Ty8hOZ32BQfcWw0L/EnpUOXXq7R3wz54YWLbMrMWNc9C1gtVY3Ti+&#10;zM6eDjg+glTdW6gxDdsESEB943SkDskgiI4q7U7KiD4QHlPmF7N8hi6OvslsmudJuowVx9fW+fBa&#10;gCbxUlKHyid0tr3zIVbDimNITOZByXollUqGW1dL5ciW4ZSs0i818ChMGdKV9Go2mQ0E/BUCq3so&#10;8LdMWgYcdyU18n0KYkWk7ZWp0zAGJtVwx5KVOfAYqRtIDH3VJ8EujvJUUO+QWAfDdOM24qUF95WS&#10;Die7pP7LhjlBiXpjUJyr8XQaVyEZ09mLCRru3FOde5jhCFXSQMlwXYa0PpE3AzcoYiMTv1HtoZJD&#10;yTixifbDdsWVOLdT1MM3YPELAAD//wMAUEsDBBQABgAIAAAAIQB0KshE2gAAAAQBAAAPAAAAZHJz&#10;L2Rvd25yZXYueG1sTI/BTsMwEETvSPyDtUhcELWhVSghToWQQHCDguDqxtskwl4H203D37PlApeR&#10;RrOaeVutJu/EiDH1gTRczBQIpCbYnloNb6/350sQKRuyxgVCDd+YYFUfH1WmtGFPLziucyu4hFJp&#10;NHQ5D6WUqenQmzQLAxJn2xC9yWxjK200ey73Tl4qVUhveuKFzgx412Hzud55DcvF4/iRnubP702x&#10;ddf57Gp8+Ipan55MtzcgMk757xgO+IwONTNtwo5sEk4DP5J/9ZAVc7YbDQulQNaV/A9f/wAAAP//&#10;AwBQSwECLQAUAAYACAAAACEAtoM4kv4AAADhAQAAEwAAAAAAAAAAAAAAAAAAAAAAW0NvbnRlbnRf&#10;VHlwZXNdLnhtbFBLAQItABQABgAIAAAAIQA4/SH/1gAAAJQBAAALAAAAAAAAAAAAAAAAAC8BAABf&#10;cmVscy8ucmVsc1BLAQItABQABgAIAAAAIQD4bni7MgIAAEsEAAAOAAAAAAAAAAAAAAAAAC4CAABk&#10;cnMvZTJvRG9jLnhtbFBLAQItABQABgAIAAAAIQB0KshE2gAAAAQBAAAPAAAAAAAAAAAAAAAAAIwE&#10;AABkcnMvZG93bnJldi54bWxQSwUGAAAAAAQABADzAAAAkwUAAAAA&#10;">
                <v:textbox>
                  <w:txbxContent>
                    <w:p w:rsidR="00FC480E" w:rsidRDefault="00FC480E" w:rsidP="00FC480E">
                      <w:r>
                        <w:t>Математика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4587240" cy="2758440"/>
            <wp:effectExtent l="0" t="0" r="3810" b="381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390650" cy="285750"/>
                <wp:effectExtent l="0" t="0" r="1905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0E" w:rsidRDefault="00FC480E" w:rsidP="00FC480E">
                            <w:r>
                              <w:t>Українська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0;margin-top:0;width:109.5pt;height:22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cBMQIAAEsEAAAOAAAAZHJzL2Uyb0RvYy54bWysVF1u2zAMfh+wOwh6X+xkcZsYcYouXYYB&#10;3Q/Q7QCyLMfCZFGTlNjZZXqKPQ3YGXKkUXKaZn8vw/QgkCb1kfxIenHVt4rshHUSdEHHo5QSoTlU&#10;Um8K+vHD+tmMEueZrpgCLQq6F45eLZ8+WXQmFxNoQFXCEgTRLu9MQRvvTZ4kjjeiZW4ERmg01mBb&#10;5lG1m6SyrEP0ViWTNL1IOrCVscCFc/j1ZjDSZcSva8H9u7p2whNVUMzNx9vGuwx3slywfGOZaSQ/&#10;psH+IYuWSY1BT1A3zDOytfI3qFZyCw5qP+LQJlDXkotYA1YzTn+p5q5hRsRakBxnTjS5/wfL3+7e&#10;WyKrgmaUaNZiiw73h++Hb4evJAvsdMbl6HRn0M33L6DHLsdKnbkF/skRDauG6Y24tha6RrAKsxuH&#10;l8nZ0wHHBZCyewMVhmFbDxGor20bqEMyCKJjl/anzojeEx5CPp+nFxmaONoms+wS5RCC5Q+vjXX+&#10;lYCWBKGgFjsf0dnu1vnB9cElBHOgZLWWSkXFbsqVsmTHcErW8RzRf3JTmnQFnWeTbCDgrxBpPH+C&#10;aKXHcVeyLejs5MTyQNtLXWGaLPdMqkHG6pQ+8hioG0j0fdnHhk1DgMBxCdUeibUwTDduIwoN2C+U&#10;dDjZBXWft8wKStRrjc2Zj6fTsApRmWaXE1TsuaU8tzDNEaqgnpJBXPm4PiFVDdfYxFpGfh8zOaaM&#10;Exs7dNyusBLnevR6/AcsfwAAAP//AwBQSwMEFAAGAAgAAAAhABzEQdfcAAAABAEAAA8AAABkcnMv&#10;ZG93bnJldi54bWxMj8FOwzAQRO9I/IO1SFwQdVpKadM4FUIClRsURK9uvE0i7HWw3TT8PQuXchlp&#10;NKuZt8VqcFb0GGLrScF4lIFAqrxpqVbw/vZ4PQcRkyajrSdU8I0RVuX5WaFz44/0iv0m1YJLKOZa&#10;QZNSl0sZqwadjiPfIXG298HpxDbU0gR95HJn5STLZtLplnih0R0+NFh9bg5OwXy67rfx+eblo5rt&#10;7SJd3fVPX0Gpy4vhfgki4ZBOx/CLz+hQMtPOH8hEYRXwI+lPOZuMF2x3Cqa3GciykP/hyx8AAAD/&#10;/wMAUEsBAi0AFAAGAAgAAAAhALaDOJL+AAAA4QEAABMAAAAAAAAAAAAAAAAAAAAAAFtDb250ZW50&#10;X1R5cGVzXS54bWxQSwECLQAUAAYACAAAACEAOP0h/9YAAACUAQAACwAAAAAAAAAAAAAAAAAvAQAA&#10;X3JlbHMvLnJlbHNQSwECLQAUAAYACAAAACEAnB43ATECAABLBAAADgAAAAAAAAAAAAAAAAAuAgAA&#10;ZHJzL2Uyb0RvYy54bWxQSwECLQAUAAYACAAAACEAHMRB19wAAAAEAQAADwAAAAAAAAAAAAAAAACL&#10;BAAAZHJzL2Rvd25yZXYueG1sUEsFBgAAAAAEAAQA8wAAAJQFAAAAAA==&#10;">
                <v:textbox>
                  <w:txbxContent>
                    <w:p w:rsidR="00FC480E" w:rsidRDefault="00FC480E" w:rsidP="00FC480E">
                      <w:r>
                        <w:t>Українська мова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4587240" cy="2758440"/>
            <wp:effectExtent l="0" t="0" r="3810" b="3810"/>
            <wp:docPr id="14" name="Ді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480E" w:rsidRDefault="00FC480E" w:rsidP="00FC480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47750" cy="317500"/>
                <wp:effectExtent l="0" t="0" r="19050" b="2540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0E" w:rsidRDefault="00FC480E" w:rsidP="00FC480E">
                            <w:r>
                              <w:t>Математика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left:0;text-align:left;margin-left:0;margin-top:0;width:82.5pt;height:2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dQMwIAAE0EAAAOAAAAZHJzL2Uyb0RvYy54bWysVF2O0zAQfkfiDpbfadLSsrtR09XSpQhp&#10;+ZEWDuA4TmNhe4ztNimX2VPwhMQZeiTGTlvK3wsiD9aMZ/zNzDczmV/3WpGtcF6CKel4lFMiDIda&#10;mnVJP7xfPbmkxAdmaqbAiJLuhKfXi8eP5p0txARaULVwBEGMLzpb0jYEW2SZ563QzI/ACoPGBpxm&#10;AVW3zmrHOkTXKpvk+bOsA1dbB1x4j7e3g5EuEn7TCB7eNo0XgaiSYm4hnS6dVTyzxZwVa8dsK/kh&#10;DfYPWWgmDQY9Qd2ywMjGyd+gtOQOPDRhxEFn0DSSi1QDVjPOf6nmvmVWpFqQHG9PNPn/B8vfbN85&#10;Imvs3ZgSwzT2aP+w/7b/uv9C8Ar56awv0O3eomPon0OPvqlWb++Af/TEwLJlZi1unIOuFazG/NLL&#10;7OzpgOMjSNW9hhrjsE2ABNQ3TkfykA6C6Nin3ak3og+Ex5D59OJihiaOtqdjFFPzMlYcX1vnw0sB&#10;mkShpA57n9DZ9s4HrANdjy4xmAcl65VUKiluXS2VI1uGc7JKXywdn/zkpgzpSno1m8wGAv4Kkafv&#10;TxBaBhx4JXVJL09OrIi0vTB1GsfApBpkjK8MphF5jNQNJIa+6lPLZsf2VFDvkFgHw3zjPqLQgvtM&#10;SYezXVL/acOcoES9Mticq/F0GpchKdPZxQQVd26pzi3McIQqaaBkEJchLVDkzcANNrGRid+Y5ZDJ&#10;IWWc2cThYb/iUpzryevHX2DxHQAA//8DAFBLAwQUAAYACAAAACEApKeu3toAAAAEAQAADwAAAGRy&#10;cy9kb3ducmV2LnhtbEyPzU7DMBCE70i8g7VIXBC1+WkoIU6FkEBwg4Lguo23SYS9DrabhrfH5QKX&#10;kUazmvm2Wk7OipFC7D1rOJspEMSNNz23Gt5e708XIGJCNmg9k4ZvirCsDw8qLI3f8QuNq9SKXMKx&#10;RA1dSkMpZWw6chhnfiDO2cYHhynb0EoTcJfLnZXnShXSYc95ocOB7jpqPldbp2Fx+Th+xKeL5/em&#10;2NjrdHI1PnwFrY+PptsbEImm9HcMe/yMDnVmWvstmyishvxI+tV9VsyzXWuYKwWyruR/+PoHAAD/&#10;/wMAUEsBAi0AFAAGAAgAAAAhALaDOJL+AAAA4QEAABMAAAAAAAAAAAAAAAAAAAAAAFtDb250ZW50&#10;X1R5cGVzXS54bWxQSwECLQAUAAYACAAAACEAOP0h/9YAAACUAQAACwAAAAAAAAAAAAAAAAAvAQAA&#10;X3JlbHMvLnJlbHNQSwECLQAUAAYACAAAACEAHv8XUDMCAABNBAAADgAAAAAAAAAAAAAAAAAuAgAA&#10;ZHJzL2Uyb0RvYy54bWxQSwECLQAUAAYACAAAACEApKeu3toAAAAEAQAADwAAAAAAAAAAAAAAAACN&#10;BAAAZHJzL2Rvd25yZXYueG1sUEsFBgAAAAAEAAQA8wAAAJQFAAAAAA==&#10;">
                <v:textbox>
                  <w:txbxContent>
                    <w:p w:rsidR="00FC480E" w:rsidRDefault="00FC480E" w:rsidP="00FC480E">
                      <w:r>
                        <w:t>Математика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4587240" cy="2758440"/>
            <wp:effectExtent l="0" t="0" r="3810" b="381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497E" w:rsidRDefault="00E2497E" w:rsidP="00E249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49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i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7E"/>
    <w:rsid w:val="0008487A"/>
    <w:rsid w:val="000E2619"/>
    <w:rsid w:val="000E5EAE"/>
    <w:rsid w:val="001E103C"/>
    <w:rsid w:val="00213E0E"/>
    <w:rsid w:val="00235DBB"/>
    <w:rsid w:val="002B10B0"/>
    <w:rsid w:val="0032038F"/>
    <w:rsid w:val="004549F1"/>
    <w:rsid w:val="00A86BE8"/>
    <w:rsid w:val="00AD03C1"/>
    <w:rsid w:val="00B038AC"/>
    <w:rsid w:val="00BA0B45"/>
    <w:rsid w:val="00C73303"/>
    <w:rsid w:val="00C7639D"/>
    <w:rsid w:val="00D252C6"/>
    <w:rsid w:val="00D94DAE"/>
    <w:rsid w:val="00E2497E"/>
    <w:rsid w:val="00E353D7"/>
    <w:rsid w:val="00E63E7D"/>
    <w:rsid w:val="00F45FA4"/>
    <w:rsid w:val="00FA585B"/>
    <w:rsid w:val="00FB3D43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5DF88-1E65-412B-AD96-5247CDA0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2.jpeg"/><Relationship Id="rId10" Type="http://schemas.openxmlformats.org/officeDocument/2006/relationships/chart" Target="charts/chart5.xml"/><Relationship Id="rId4" Type="http://schemas.openxmlformats.org/officeDocument/2006/relationships/image" Target="media/image1.jpeg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110;&#1074;&#1077;&#1085;&#1100;%20&#1085;&#1072;&#1074;&#1095;&#1072;&#1083;&#1100;&#1085;&#1080;&#1093;%20&#1076;&#1086;&#1089;&#1103;&#1075;&#1085;&#1077;&#1085;&#110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6;&#1110;&#1074;&#1077;&#1085;&#1100;%20&#1085;&#1072;&#1074;&#1095;&#1072;&#1083;&#1100;&#1085;&#1080;&#1093;%20&#1076;&#1086;&#1089;&#1103;&#1075;&#1085;&#1077;&#1085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110;&#1074;&#1077;&#1085;&#1100;%20&#1085;&#1072;&#1074;&#1095;&#1072;&#1083;&#1100;&#1085;&#1080;&#1093;%20&#1076;&#1086;&#1089;&#1103;&#1075;&#1085;&#1077;&#1085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110;&#1074;&#1077;&#1085;&#1100;%20&#1085;&#1072;&#1074;&#1095;&#1072;&#1083;&#1100;&#1085;&#1080;&#1093;%20&#1076;&#1086;&#1089;&#1103;&#1075;&#1085;&#1077;&#1085;&#110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110;&#1074;&#1077;&#1085;&#1100;%20&#1085;&#1072;&#1074;&#1095;&#1072;&#1083;&#1100;&#1085;&#1080;&#1093;%20&#1076;&#1086;&#1089;&#1103;&#1075;&#1085;&#1077;&#1085;&#110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6;&#1110;&#1074;&#1077;&#1085;&#1100;%20&#1085;&#1072;&#1074;&#1095;&#1072;&#1083;&#1100;&#1085;&#1080;&#1093;%20&#1076;&#1086;&#1089;&#1103;&#1075;&#1085;&#1077;&#1085;&#110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 класи'!$A$2</c:f>
              <c:strCache>
                <c:ptCount val="1"/>
                <c:pt idx="0">
                  <c:v>7-А 25 уч.</c:v>
                </c:pt>
              </c:strCache>
            </c:strRef>
          </c:tx>
          <c:invertIfNegative val="0"/>
          <c:cat>
            <c:strRef>
              <c:f>'6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класи'!$B$2:$E$2</c:f>
              <c:numCache>
                <c:formatCode>0%</c:formatCode>
                <c:ptCount val="4"/>
                <c:pt idx="0">
                  <c:v>0</c:v>
                </c:pt>
                <c:pt idx="1">
                  <c:v>0.28999999999999998</c:v>
                </c:pt>
                <c:pt idx="2">
                  <c:v>0.5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83-4FAC-88BF-80546CDFA420}"/>
            </c:ext>
          </c:extLst>
        </c:ser>
        <c:ser>
          <c:idx val="1"/>
          <c:order val="1"/>
          <c:tx>
            <c:strRef>
              <c:f>'6 класи'!$A$3</c:f>
              <c:strCache>
                <c:ptCount val="1"/>
                <c:pt idx="0">
                  <c:v>7-Б 26 уч.</c:v>
                </c:pt>
              </c:strCache>
            </c:strRef>
          </c:tx>
          <c:invertIfNegative val="0"/>
          <c:cat>
            <c:strRef>
              <c:f>'6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класи'!$B$3:$E$3</c:f>
              <c:numCache>
                <c:formatCode>0%</c:formatCode>
                <c:ptCount val="4"/>
                <c:pt idx="0">
                  <c:v>0</c:v>
                </c:pt>
                <c:pt idx="1">
                  <c:v>0.27</c:v>
                </c:pt>
                <c:pt idx="2">
                  <c:v>0.41</c:v>
                </c:pt>
                <c:pt idx="3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83-4FAC-88BF-80546CDFA420}"/>
            </c:ext>
          </c:extLst>
        </c:ser>
        <c:ser>
          <c:idx val="2"/>
          <c:order val="2"/>
          <c:tx>
            <c:strRef>
              <c:f>'6 класи'!$A$4</c:f>
              <c:strCache>
                <c:ptCount val="1"/>
                <c:pt idx="0">
                  <c:v>7-В 27 уч.</c:v>
                </c:pt>
              </c:strCache>
            </c:strRef>
          </c:tx>
          <c:invertIfNegative val="0"/>
          <c:cat>
            <c:strRef>
              <c:f>'6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класи'!$B$4:$E$4</c:f>
              <c:numCache>
                <c:formatCode>0%</c:formatCode>
                <c:ptCount val="4"/>
                <c:pt idx="0">
                  <c:v>0.05</c:v>
                </c:pt>
                <c:pt idx="1">
                  <c:v>0.6</c:v>
                </c:pt>
                <c:pt idx="2">
                  <c:v>0.25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83-4FAC-88BF-80546CDFA420}"/>
            </c:ext>
          </c:extLst>
        </c:ser>
        <c:ser>
          <c:idx val="3"/>
          <c:order val="3"/>
          <c:tx>
            <c:strRef>
              <c:f>'6 класи'!$A$5</c:f>
              <c:strCache>
                <c:ptCount val="1"/>
                <c:pt idx="0">
                  <c:v>7-Г 27 уч.</c:v>
                </c:pt>
              </c:strCache>
            </c:strRef>
          </c:tx>
          <c:invertIfNegative val="0"/>
          <c:cat>
            <c:strRef>
              <c:f>'6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класи'!$B$5:$E$5</c:f>
              <c:numCache>
                <c:formatCode>0%</c:formatCode>
                <c:ptCount val="4"/>
                <c:pt idx="0">
                  <c:v>0</c:v>
                </c:pt>
                <c:pt idx="1">
                  <c:v>0.25</c:v>
                </c:pt>
                <c:pt idx="2" formatCode="0.0%">
                  <c:v>0.375</c:v>
                </c:pt>
                <c:pt idx="3" formatCode="0.0%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83-4FAC-88BF-80546CDFA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51264"/>
        <c:axId val="190410112"/>
      </c:barChart>
      <c:catAx>
        <c:axId val="43851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0410112"/>
        <c:crosses val="autoZero"/>
        <c:auto val="1"/>
        <c:lblAlgn val="ctr"/>
        <c:lblOffset val="100"/>
        <c:noMultiLvlLbl val="0"/>
      </c:catAx>
      <c:valAx>
        <c:axId val="190410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851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 класи'!$A$2</c:f>
              <c:strCache>
                <c:ptCount val="1"/>
                <c:pt idx="0">
                  <c:v>7-А 25 уч.</c:v>
                </c:pt>
              </c:strCache>
            </c:strRef>
          </c:tx>
          <c:invertIfNegative val="0"/>
          <c:cat>
            <c:strRef>
              <c:f>'6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класи'!$B$2:$E$2</c:f>
              <c:numCache>
                <c:formatCode>0%</c:formatCode>
                <c:ptCount val="4"/>
                <c:pt idx="0">
                  <c:v>0.16</c:v>
                </c:pt>
                <c:pt idx="1">
                  <c:v>0.68</c:v>
                </c:pt>
                <c:pt idx="2">
                  <c:v>0.12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6C-4F3F-BEE7-57C5F6639662}"/>
            </c:ext>
          </c:extLst>
        </c:ser>
        <c:ser>
          <c:idx val="1"/>
          <c:order val="1"/>
          <c:tx>
            <c:strRef>
              <c:f>'6 класи'!$A$3</c:f>
              <c:strCache>
                <c:ptCount val="1"/>
                <c:pt idx="0">
                  <c:v>7-Б 26 уч.</c:v>
                </c:pt>
              </c:strCache>
            </c:strRef>
          </c:tx>
          <c:invertIfNegative val="0"/>
          <c:cat>
            <c:strRef>
              <c:f>'6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класи'!$B$3:$E$3</c:f>
              <c:numCache>
                <c:formatCode>0%</c:formatCode>
                <c:ptCount val="4"/>
                <c:pt idx="0">
                  <c:v>0.18</c:v>
                </c:pt>
                <c:pt idx="1">
                  <c:v>0.52</c:v>
                </c:pt>
                <c:pt idx="2">
                  <c:v>0.26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6C-4F3F-BEE7-57C5F6639662}"/>
            </c:ext>
          </c:extLst>
        </c:ser>
        <c:ser>
          <c:idx val="2"/>
          <c:order val="2"/>
          <c:tx>
            <c:strRef>
              <c:f>'6 класи'!$A$4</c:f>
              <c:strCache>
                <c:ptCount val="1"/>
                <c:pt idx="0">
                  <c:v>7-В 27 уч.</c:v>
                </c:pt>
              </c:strCache>
            </c:strRef>
          </c:tx>
          <c:invertIfNegative val="0"/>
          <c:cat>
            <c:strRef>
              <c:f>'6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класи'!$B$4:$E$4</c:f>
              <c:numCache>
                <c:formatCode>0%</c:formatCode>
                <c:ptCount val="4"/>
                <c:pt idx="0">
                  <c:v>0.1</c:v>
                </c:pt>
                <c:pt idx="1">
                  <c:v>0.6</c:v>
                </c:pt>
                <c:pt idx="2">
                  <c:v>0.25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6C-4F3F-BEE7-57C5F6639662}"/>
            </c:ext>
          </c:extLst>
        </c:ser>
        <c:ser>
          <c:idx val="3"/>
          <c:order val="3"/>
          <c:tx>
            <c:strRef>
              <c:f>'6 класи'!$A$5</c:f>
              <c:strCache>
                <c:ptCount val="1"/>
                <c:pt idx="0">
                  <c:v>7-Г 27 уч.</c:v>
                </c:pt>
              </c:strCache>
            </c:strRef>
          </c:tx>
          <c:invertIfNegative val="0"/>
          <c:cat>
            <c:strRef>
              <c:f>'6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'6 класи'!$B$5:$E$5</c:f>
              <c:numCache>
                <c:formatCode>0%</c:formatCode>
                <c:ptCount val="4"/>
                <c:pt idx="0">
                  <c:v>0</c:v>
                </c:pt>
                <c:pt idx="1">
                  <c:v>0.54</c:v>
                </c:pt>
                <c:pt idx="2" formatCode="0.0%">
                  <c:v>0.27</c:v>
                </c:pt>
                <c:pt idx="3" formatCode="0.0%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6C-4F3F-BEE7-57C5F66396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49728"/>
        <c:axId val="190410688"/>
      </c:barChart>
      <c:catAx>
        <c:axId val="43849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0410688"/>
        <c:crosses val="autoZero"/>
        <c:auto val="1"/>
        <c:lblAlgn val="ctr"/>
        <c:lblOffset val="100"/>
        <c:noMultiLvlLbl val="0"/>
      </c:catAx>
      <c:valAx>
        <c:axId val="1904106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84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'7 класи'!$A$2</c:f>
              <c:strCache>
                <c:ptCount val="1"/>
                <c:pt idx="0">
                  <c:v>8-А 27 уч.</c:v>
                </c:pt>
              </c:strCache>
            </c:strRef>
          </c:tx>
          <c:invertIfNegative val="0"/>
          <c:cat>
            <c:strRef>
              <c:f>'7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 класи'!$B$2:$E$2</c:f>
              <c:numCache>
                <c:formatCode>0%</c:formatCode>
                <c:ptCount val="4"/>
                <c:pt idx="0">
                  <c:v>0</c:v>
                </c:pt>
                <c:pt idx="1">
                  <c:v>0.6</c:v>
                </c:pt>
                <c:pt idx="2">
                  <c:v>0.4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A8-4A06-9618-269812835F8D}"/>
            </c:ext>
          </c:extLst>
        </c:ser>
        <c:ser>
          <c:idx val="1"/>
          <c:order val="1"/>
          <c:tx>
            <c:strRef>
              <c:f>'7 класи'!$A$3</c:f>
              <c:strCache>
                <c:ptCount val="1"/>
                <c:pt idx="0">
                  <c:v>8-Б 11 уч.</c:v>
                </c:pt>
              </c:strCache>
            </c:strRef>
          </c:tx>
          <c:invertIfNegative val="0"/>
          <c:cat>
            <c:strRef>
              <c:f>'7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 класи'!$B$3:$E$3</c:f>
              <c:numCache>
                <c:formatCode>0%</c:formatCode>
                <c:ptCount val="4"/>
                <c:pt idx="0">
                  <c:v>0.2</c:v>
                </c:pt>
                <c:pt idx="1">
                  <c:v>0.7</c:v>
                </c:pt>
                <c:pt idx="2">
                  <c:v>0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A8-4A06-9618-269812835F8D}"/>
            </c:ext>
          </c:extLst>
        </c:ser>
        <c:ser>
          <c:idx val="2"/>
          <c:order val="2"/>
          <c:tx>
            <c:strRef>
              <c:f>'7 класи'!$A$4</c:f>
              <c:strCache>
                <c:ptCount val="1"/>
                <c:pt idx="0">
                  <c:v>8-В 20 уч.</c:v>
                </c:pt>
              </c:strCache>
            </c:strRef>
          </c:tx>
          <c:invertIfNegative val="0"/>
          <c:cat>
            <c:strRef>
              <c:f>'7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 класи'!$B$4:$E$4</c:f>
              <c:numCache>
                <c:formatCode>0%</c:formatCode>
                <c:ptCount val="4"/>
                <c:pt idx="0">
                  <c:v>0.05</c:v>
                </c:pt>
                <c:pt idx="1">
                  <c:v>0.25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A8-4A06-9618-269812835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48192"/>
        <c:axId val="190412416"/>
      </c:barChart>
      <c:catAx>
        <c:axId val="43848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0412416"/>
        <c:crosses val="autoZero"/>
        <c:auto val="1"/>
        <c:lblAlgn val="ctr"/>
        <c:lblOffset val="100"/>
        <c:noMultiLvlLbl val="0"/>
      </c:catAx>
      <c:valAx>
        <c:axId val="190412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848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'7 класи'!$A$2</c:f>
              <c:strCache>
                <c:ptCount val="1"/>
                <c:pt idx="0">
                  <c:v>8-А 27 уч.</c:v>
                </c:pt>
              </c:strCache>
            </c:strRef>
          </c:tx>
          <c:invertIfNegative val="0"/>
          <c:cat>
            <c:strRef>
              <c:f>'7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 класи'!$B$2:$E$2</c:f>
              <c:numCache>
                <c:formatCode>0%</c:formatCode>
                <c:ptCount val="4"/>
                <c:pt idx="0">
                  <c:v>0.09</c:v>
                </c:pt>
                <c:pt idx="1">
                  <c:v>0.36</c:v>
                </c:pt>
                <c:pt idx="2">
                  <c:v>0.5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76-4686-B327-0293E5DC9B38}"/>
            </c:ext>
          </c:extLst>
        </c:ser>
        <c:ser>
          <c:idx val="1"/>
          <c:order val="1"/>
          <c:tx>
            <c:strRef>
              <c:f>'7 класи'!$A$3</c:f>
              <c:strCache>
                <c:ptCount val="1"/>
                <c:pt idx="0">
                  <c:v>8-Б 11 уч.</c:v>
                </c:pt>
              </c:strCache>
            </c:strRef>
          </c:tx>
          <c:invertIfNegative val="0"/>
          <c:cat>
            <c:strRef>
              <c:f>'7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 класи'!$B$3:$E$3</c:f>
              <c:numCache>
                <c:formatCode>0%</c:formatCode>
                <c:ptCount val="4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76-4686-B327-0293E5DC9B38}"/>
            </c:ext>
          </c:extLst>
        </c:ser>
        <c:ser>
          <c:idx val="2"/>
          <c:order val="2"/>
          <c:tx>
            <c:strRef>
              <c:f>'7 класи'!$A$4</c:f>
              <c:strCache>
                <c:ptCount val="1"/>
                <c:pt idx="0">
                  <c:v>8-В 20 уч.</c:v>
                </c:pt>
              </c:strCache>
            </c:strRef>
          </c:tx>
          <c:invertIfNegative val="0"/>
          <c:cat>
            <c:strRef>
              <c:f>'7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'7 класи'!$B$4:$E$4</c:f>
              <c:numCache>
                <c:formatCode>0%</c:formatCode>
                <c:ptCount val="4"/>
                <c:pt idx="0">
                  <c:v>0</c:v>
                </c:pt>
                <c:pt idx="1">
                  <c:v>0.11</c:v>
                </c:pt>
                <c:pt idx="2">
                  <c:v>0.78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76-4686-B327-0293E5DC9B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49216"/>
        <c:axId val="190414144"/>
      </c:barChart>
      <c:catAx>
        <c:axId val="4384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0414144"/>
        <c:crosses val="autoZero"/>
        <c:auto val="1"/>
        <c:lblAlgn val="ctr"/>
        <c:lblOffset val="100"/>
        <c:noMultiLvlLbl val="0"/>
      </c:catAx>
      <c:valAx>
        <c:axId val="190414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849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 класи'!$A$2</c:f>
              <c:strCache>
                <c:ptCount val="1"/>
                <c:pt idx="0">
                  <c:v>9-А 30 уч.</c:v>
                </c:pt>
              </c:strCache>
            </c:strRef>
          </c:tx>
          <c:invertIfNegative val="0"/>
          <c:cat>
            <c:strRef>
              <c:f>'8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 класи'!$B$2:$E$2</c:f>
              <c:numCache>
                <c:formatCode>0%</c:formatCode>
                <c:ptCount val="4"/>
                <c:pt idx="0">
                  <c:v>0</c:v>
                </c:pt>
                <c:pt idx="1">
                  <c:v>0.21</c:v>
                </c:pt>
                <c:pt idx="2">
                  <c:v>0.57999999999999996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6A-4590-9A21-72748C401B73}"/>
            </c:ext>
          </c:extLst>
        </c:ser>
        <c:ser>
          <c:idx val="1"/>
          <c:order val="1"/>
          <c:tx>
            <c:strRef>
              <c:f>'8 класи'!$A$3</c:f>
              <c:strCache>
                <c:ptCount val="1"/>
                <c:pt idx="0">
                  <c:v>9-Б 23 уч.</c:v>
                </c:pt>
              </c:strCache>
            </c:strRef>
          </c:tx>
          <c:invertIfNegative val="0"/>
          <c:cat>
            <c:strRef>
              <c:f>'8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 класи'!$B$3:$E$3</c:f>
              <c:numCache>
                <c:formatCode>0%</c:formatCode>
                <c:ptCount val="4"/>
                <c:pt idx="0">
                  <c:v>0</c:v>
                </c:pt>
                <c:pt idx="1">
                  <c:v>0.45</c:v>
                </c:pt>
                <c:pt idx="2">
                  <c:v>0.55000000000000004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6A-4590-9A21-72748C401B73}"/>
            </c:ext>
          </c:extLst>
        </c:ser>
        <c:ser>
          <c:idx val="2"/>
          <c:order val="2"/>
          <c:tx>
            <c:strRef>
              <c:f>'8 класи'!$A$4</c:f>
              <c:strCache>
                <c:ptCount val="1"/>
                <c:pt idx="0">
                  <c:v>9-В 35 уч.</c:v>
                </c:pt>
              </c:strCache>
            </c:strRef>
          </c:tx>
          <c:invertIfNegative val="0"/>
          <c:cat>
            <c:strRef>
              <c:f>'8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 класи'!$B$4:$E$4</c:f>
              <c:numCache>
                <c:formatCode>0%</c:formatCode>
                <c:ptCount val="4"/>
                <c:pt idx="0">
                  <c:v>0.13</c:v>
                </c:pt>
                <c:pt idx="1">
                  <c:v>0.33</c:v>
                </c:pt>
                <c:pt idx="2">
                  <c:v>0.25</c:v>
                </c:pt>
                <c:pt idx="3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6A-4590-9A21-72748C401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10304"/>
        <c:axId val="234488960"/>
      </c:barChart>
      <c:catAx>
        <c:axId val="43810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4488960"/>
        <c:crosses val="autoZero"/>
        <c:auto val="1"/>
        <c:lblAlgn val="ctr"/>
        <c:lblOffset val="100"/>
        <c:noMultiLvlLbl val="0"/>
      </c:catAx>
      <c:valAx>
        <c:axId val="234488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810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'8 класи'!$A$2</c:f>
              <c:strCache>
                <c:ptCount val="1"/>
                <c:pt idx="0">
                  <c:v>9-А 30 уч.</c:v>
                </c:pt>
              </c:strCache>
            </c:strRef>
          </c:tx>
          <c:invertIfNegative val="0"/>
          <c:cat>
            <c:strRef>
              <c:f>'8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 класи'!$B$2:$E$2</c:f>
              <c:numCache>
                <c:formatCode>0%</c:formatCode>
                <c:ptCount val="4"/>
                <c:pt idx="0">
                  <c:v>0.28999999999999998</c:v>
                </c:pt>
                <c:pt idx="1">
                  <c:v>0.19</c:v>
                </c:pt>
                <c:pt idx="2">
                  <c:v>0.48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F5-4E85-8BB0-304DB3A5B590}"/>
            </c:ext>
          </c:extLst>
        </c:ser>
        <c:ser>
          <c:idx val="1"/>
          <c:order val="1"/>
          <c:tx>
            <c:strRef>
              <c:f>'8 класи'!$A$3</c:f>
              <c:strCache>
                <c:ptCount val="1"/>
                <c:pt idx="0">
                  <c:v>9-Б 23 уч.</c:v>
                </c:pt>
              </c:strCache>
            </c:strRef>
          </c:tx>
          <c:invertIfNegative val="0"/>
          <c:cat>
            <c:strRef>
              <c:f>'8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 класи'!$B$3:$E$3</c:f>
              <c:numCache>
                <c:formatCode>0%</c:formatCode>
                <c:ptCount val="4"/>
                <c:pt idx="0">
                  <c:v>0.28999999999999998</c:v>
                </c:pt>
                <c:pt idx="1">
                  <c:v>0.19</c:v>
                </c:pt>
                <c:pt idx="2">
                  <c:v>0.56999999999999995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F5-4E85-8BB0-304DB3A5B590}"/>
            </c:ext>
          </c:extLst>
        </c:ser>
        <c:ser>
          <c:idx val="2"/>
          <c:order val="2"/>
          <c:tx>
            <c:strRef>
              <c:f>'8 класи'!$A$4</c:f>
              <c:strCache>
                <c:ptCount val="1"/>
                <c:pt idx="0">
                  <c:v>9-В 35 уч.</c:v>
                </c:pt>
              </c:strCache>
            </c:strRef>
          </c:tx>
          <c:invertIfNegative val="0"/>
          <c:cat>
            <c:strRef>
              <c:f>'8 класи'!$B$1:$E$1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'8 класи'!$B$4:$E$4</c:f>
              <c:numCache>
                <c:formatCode>0%</c:formatCode>
                <c:ptCount val="4"/>
                <c:pt idx="0">
                  <c:v>0.26</c:v>
                </c:pt>
                <c:pt idx="1">
                  <c:v>0.48</c:v>
                </c:pt>
                <c:pt idx="2">
                  <c:v>0.11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F5-4E85-8BB0-304DB3A5B5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848704"/>
        <c:axId val="234491264"/>
      </c:barChart>
      <c:catAx>
        <c:axId val="43848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4491264"/>
        <c:crosses val="autoZero"/>
        <c:auto val="1"/>
        <c:lblAlgn val="ctr"/>
        <c:lblOffset val="100"/>
        <c:noMultiLvlLbl val="0"/>
      </c:catAx>
      <c:valAx>
        <c:axId val="234491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3848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0.42146</cdr:x>
      <cdr:y>0.04018</cdr:y>
    </cdr:from>
    <cdr:to>
      <cdr:x>0.63284</cdr:x>
      <cdr:y>0.19381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2025650" y="107950"/>
          <a:ext cx="1016000" cy="412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uk-UA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7984</Words>
  <Characters>4551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Dell</cp:lastModifiedBy>
  <cp:revision>8</cp:revision>
  <cp:lastPrinted>2023-12-01T14:11:00Z</cp:lastPrinted>
  <dcterms:created xsi:type="dcterms:W3CDTF">2023-11-29T14:04:00Z</dcterms:created>
  <dcterms:modified xsi:type="dcterms:W3CDTF">2023-12-04T18:31:00Z</dcterms:modified>
</cp:coreProperties>
</file>